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7E733AF4" w:rsidR="00860C2F" w:rsidRPr="00CB469A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57022F">
        <w:rPr>
          <w:rFonts w:ascii="Sylfaen" w:hAnsi="Sylfaen"/>
          <w:sz w:val="20"/>
        </w:rPr>
        <w:t>26-</w:t>
      </w:r>
      <w:r w:rsidR="00CB469A">
        <w:rPr>
          <w:rFonts w:ascii="Sylfaen" w:hAnsi="Sylfaen"/>
          <w:sz w:val="20"/>
          <w:lang w:val="hy-AM"/>
        </w:rPr>
        <w:t>47</w:t>
      </w:r>
    </w:p>
    <w:tbl>
      <w:tblPr>
        <w:tblW w:w="16861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184"/>
        <w:gridCol w:w="3211"/>
        <w:gridCol w:w="851"/>
        <w:gridCol w:w="3048"/>
        <w:gridCol w:w="92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22603B">
        <w:tc>
          <w:tcPr>
            <w:tcW w:w="168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22603B">
        <w:trPr>
          <w:trHeight w:val="219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22603B">
        <w:trPr>
          <w:trHeight w:val="1574"/>
        </w:trPr>
        <w:tc>
          <w:tcPr>
            <w:tcW w:w="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18397C" w:rsidRPr="00ED6C11" w14:paraId="03B009FD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7711" w14:textId="625116BC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867E" w14:textId="12FC3BD2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33671130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55E9" w14:textId="718F9EA9" w:rsidR="0018397C" w:rsidRPr="001C09BB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Դիֆենհիդրամին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7FB8" w14:textId="0CE273A5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98E6" w14:textId="2DC69C27" w:rsidR="0018397C" w:rsidRPr="00F74183" w:rsidRDefault="0018397C" w:rsidP="0018397C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10մգ/մլ    1.0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8E57" w14:textId="3761473B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70D3" w14:textId="268BBD6F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4AF6" w14:textId="25FE4437" w:rsidR="0018397C" w:rsidRPr="00C227E6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8008" w14:textId="258C6400" w:rsidR="0018397C" w:rsidRPr="00FD3908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45A2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AD8361" w14:textId="69E34E9C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FD39" w14:textId="504BB30D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5D81" w14:textId="1113E674" w:rsidR="0018397C" w:rsidRPr="001011DC" w:rsidRDefault="0018397C" w:rsidP="0018397C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33142A1F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1C6A" w14:textId="0B77655A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F3AA" w14:textId="1049C1DD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33611320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7C79" w14:textId="789EEA43" w:rsidR="0018397C" w:rsidRPr="001C09BB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Ինսուլին (Ակտրապիդ)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53F" w14:textId="667B4460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9BF5" w14:textId="038E0846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10մլ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D714" w14:textId="7AE029B0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շշիկ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E246" w14:textId="45F033C0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6043" w14:textId="59EF21CA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B318" w14:textId="0D3BAE71" w:rsidR="0018397C" w:rsidRPr="00BD6C0B" w:rsidRDefault="0018397C" w:rsidP="0018397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  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9DBF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0A087DF" w14:textId="77E872DD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3BEB" w14:textId="2B8B7741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9245" w14:textId="206AD2E7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74B4970B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AD8" w14:textId="5936D8F2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DF0" w14:textId="01DF14DC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33641100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487D" w14:textId="662FDF70" w:rsidR="0018397C" w:rsidRPr="001C09BB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  <w:lang w:val="hy-AM"/>
              </w:rPr>
              <w:t>Օքսիտոցին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B741" w14:textId="21FB0300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1C44" w14:textId="559BA946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5մ</w:t>
            </w:r>
            <w:r>
              <w:rPr>
                <w:rFonts w:ascii="Sylfaen" w:hAnsi="Sylfaen"/>
                <w:sz w:val="20"/>
                <w:szCs w:val="20"/>
              </w:rPr>
              <w:t>մ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մլ</w:t>
            </w:r>
            <w:r>
              <w:rPr>
                <w:rFonts w:ascii="Sylfaen" w:hAnsi="Sylfaen"/>
                <w:sz w:val="20"/>
                <w:szCs w:val="20"/>
              </w:rPr>
              <w:t xml:space="preserve"> 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B4CDF" w14:textId="4FB9CE40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DDB4" w14:textId="7215AC4B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224C" w14:textId="2AFE1FC6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AAA1" w14:textId="004E019E" w:rsidR="0018397C" w:rsidRPr="005E3A44" w:rsidRDefault="0018397C" w:rsidP="0018397C">
            <w:pPr>
              <w:rPr>
                <w:rFonts w:ascii="Sylfaen" w:eastAsia="Calibri" w:hAnsi="Sylfaen" w:cs="Calibri"/>
                <w:sz w:val="20"/>
                <w:szCs w:val="20"/>
              </w:rPr>
            </w:pPr>
            <w:r w:rsidRPr="007A4D97">
              <w:rPr>
                <w:rFonts w:ascii="Sylfaen" w:hAnsi="Sylfaen"/>
                <w:sz w:val="20"/>
                <w:szCs w:val="20"/>
              </w:rPr>
              <w:t>3</w:t>
            </w:r>
            <w:r w:rsidRPr="007A4D97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BD09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C44C758" w14:textId="0545E94D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0412D" w14:textId="6613D915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3CC1" w14:textId="227BD79E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60982C3E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9D43" w14:textId="7B4C36F3" w:rsidR="0018397C" w:rsidRPr="00BD6C0B" w:rsidRDefault="0018397C" w:rsidP="0018397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CCD0" w14:textId="184ACBEC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33611170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0740" w14:textId="087DCF64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Դրոտավերին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0B3A" w14:textId="35AECE99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75E6" w14:textId="5D89DAB6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40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 xml:space="preserve"> 2.0 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03D9" w14:textId="0C98587A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6915" w14:textId="719E723F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EE3" w14:textId="447FB062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F6F4A" w14:textId="58F78192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3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BD6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9AD45E5" w14:textId="4A005680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F3E20" w14:textId="0A034A77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4CF6" w14:textId="3B4C622A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0DEC3615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F88B" w14:textId="2DF36EE6" w:rsidR="0018397C" w:rsidRPr="00BD6C0B" w:rsidRDefault="0018397C" w:rsidP="0018397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B568" w14:textId="2371FBD2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024" w14:textId="66D67DAE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Լինեքս  ֆորտե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491C" w14:textId="0E3894E2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7D74" w14:textId="4DA0669C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hAnsi="Sylfaen"/>
                <w:sz w:val="20"/>
                <w:szCs w:val="20"/>
              </w:rPr>
              <w:t>բ</w:t>
            </w:r>
            <w:r w:rsidRPr="005E3A44">
              <w:rPr>
                <w:rFonts w:ascii="Sylfaen" w:hAnsi="Sylfaen"/>
                <w:sz w:val="20"/>
                <w:szCs w:val="20"/>
                <w:lang w:val="hy-AM"/>
              </w:rPr>
              <w:t>իֆիդոբակտերիում+լակտոբակտերիում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B383" w14:textId="1D8D45D1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դ/պ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9C5" w14:textId="00D19E3F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A3BC" w14:textId="6691C223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53D7" w14:textId="28698C18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5E3A4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C22A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7533234" w14:textId="5A4BCE73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B93B" w14:textId="293C0219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3B2B9" w14:textId="7E293745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7A60A0B9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DD8E" w14:textId="5D063DC1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377B0" w14:textId="12B4405E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7260" w14:textId="2815FF10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hAnsi="Sylfaen" w:cs="Sylfaen"/>
                <w:sz w:val="20"/>
                <w:szCs w:val="20"/>
              </w:rPr>
              <w:t>Նատրիումի քլորիդ, կալիումի քլորիդ,կալցիումի քլորիդ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CC1A" w14:textId="2BB458A7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EBC5" w14:textId="6EE6C307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hAnsi="Sylfaen" w:cs="Sylfaen"/>
                <w:sz w:val="20"/>
                <w:szCs w:val="20"/>
                <w:lang w:val="hy-AM"/>
              </w:rPr>
              <w:t>8.6մգ/մլ+0.3մգ/մլ+0.49մգ/մլ 500 մլ ինֆ.լ-թ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AB4BE" w14:textId="25D4E8EB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փաթեթ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9E23" w14:textId="046DFB51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78A3" w14:textId="04B08F16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C979" w14:textId="73418478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70620F">
              <w:rPr>
                <w:rFonts w:ascii="Sylfaen" w:eastAsia="Calibri" w:hAnsi="Sylfaen" w:cs="Calibri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4921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3991300" w14:textId="6D144297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E45B" w14:textId="3D4B7F43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4C8D" w14:textId="145DF01B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0F26C138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2E37" w14:textId="55E3C8CB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535" w14:textId="3383E2D6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33651118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31D6" w14:textId="65A1ED4D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Ցեֆտրիաքսոն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9F54" w14:textId="40B9BB23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4961" w14:textId="1019A0B5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D25FF">
              <w:rPr>
                <w:rFonts w:ascii="Sylfaen" w:eastAsia="Sylfaen" w:hAnsi="Sylfaen" w:cs="Sylfaen"/>
                <w:sz w:val="20"/>
                <w:szCs w:val="20"/>
              </w:rPr>
              <w:t>1գ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15B5" w14:textId="4236EB4A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A2F" w14:textId="11E0625A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FFD" w14:textId="0A4EF381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2F7A" w14:textId="258FF173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AD5AEC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E936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DD12ABE" w14:textId="538FBFAA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A98B" w14:textId="4CB8D11F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1044" w14:textId="693B6F78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14EBDB7D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4F7" w14:textId="39291EB3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0DDB" w14:textId="7297E0BD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33631360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7A81" w14:textId="4795B3E9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Սուքսամեթոնիում(</w:t>
            </w:r>
            <w:r w:rsidRPr="001C09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դիթիլին</w:t>
            </w:r>
            <w:r w:rsidRPr="001C09BB">
              <w:rPr>
                <w:rFonts w:ascii="Sylfaen" w:eastAsia="Sylfaen" w:hAnsi="Sylfaen" w:cs="Sylfaen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6893" w14:textId="304CF798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4B6" w14:textId="5523D838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մգ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5.0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լ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-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4D69" w14:textId="5B2ACFBB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7DD3" w14:textId="25D65050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1E8D5" w14:textId="6829C779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23C5" w14:textId="21F6342A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04D4D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D6F2817" w14:textId="60123C5E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C6EF" w14:textId="36A2C13C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ABA" w14:textId="1CDBE188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17BEF283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2D4D" w14:textId="785AB9AA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D5E9" w14:textId="571ED4E5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33641210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3DEA" w14:textId="54DA419D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hAnsi="Sylfaen"/>
                <w:sz w:val="20"/>
                <w:szCs w:val="20"/>
                <w:lang w:val="hy-AM"/>
              </w:rPr>
              <w:t>Միֆեպրիստոն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EDA2" w14:textId="13C35FCF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A3F76" w14:textId="5413F781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200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7A05" w14:textId="1D0AF70B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հաբ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D7B9" w14:textId="40794729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C01A" w14:textId="29D3E15C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94DD" w14:textId="48643035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200A5">
              <w:rPr>
                <w:rFonts w:ascii="Sylfaen" w:eastAsia="Calibri" w:hAnsi="Sylfaen" w:cs="Calibri"/>
                <w:sz w:val="20"/>
                <w:szCs w:val="20"/>
              </w:rPr>
              <w:t>5</w:t>
            </w:r>
            <w:r w:rsidRPr="001200A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E3DE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C23C005" w14:textId="3E9D7DBC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6293" w14:textId="3AED7714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6478" w14:textId="42FE15AE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215B6D16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B1AF2" w14:textId="2F36E203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8A48" w14:textId="469A4655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33671114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A3A" w14:textId="278905FE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Ամինոֆիլին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B665" w14:textId="493F36A8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47F392" w14:textId="4EB7B651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24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մգ/մլ 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 5.0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E854" w14:textId="78DA217B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B282" w14:textId="640B071B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16D1" w14:textId="07ABC757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37DA" w14:textId="5289C4A1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7EC4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3507D91" w14:textId="1715F4C8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CF36" w14:textId="405C4C63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128C" w14:textId="2FEB407E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0DB16212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A8E" w14:textId="1AE5C52A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9196" w14:textId="0A492ABC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33621760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05D5" w14:textId="33F92465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Էնալապրիլ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63CA" w14:textId="19209630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62B0D" w14:textId="77F61612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Calibri" w:hAnsi="Sylfaen" w:cs="Calibri"/>
                <w:sz w:val="20"/>
                <w:szCs w:val="20"/>
              </w:rPr>
              <w:t>20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766D" w14:textId="36B9B982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E3A44">
              <w:rPr>
                <w:rFonts w:ascii="Sylfaen" w:eastAsia="Sylfaen" w:hAnsi="Sylfaen" w:cs="Sylfaen"/>
                <w:sz w:val="20"/>
                <w:szCs w:val="20"/>
              </w:rPr>
              <w:t>դ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/</w:t>
            </w:r>
            <w:r w:rsidRPr="005E3A44">
              <w:rPr>
                <w:rFonts w:ascii="Sylfaen" w:eastAsia="Sylfaen" w:hAnsi="Sylfaen" w:cs="Sylfaen"/>
                <w:sz w:val="20"/>
                <w:szCs w:val="20"/>
              </w:rPr>
              <w:t>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123C" w14:textId="5E8D05C8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4B16" w14:textId="161C80FC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42D0" w14:textId="1C5F4281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5E3A4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E309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1FB0BC4" w14:textId="35B3B220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F2EC0" w14:textId="49C55828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5FB4" w14:textId="32D3CAE7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420023FA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8DED" w14:textId="0122B3E0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8E66" w14:textId="524C79FD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33641200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9599" w14:textId="5AF0B0F5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</w:rPr>
              <w:t>Միզոպրոստո</w:t>
            </w:r>
            <w:r w:rsidRPr="001C09BB">
              <w:rPr>
                <w:rFonts w:ascii="Sylfaen" w:hAnsi="Sylfaen" w:cs="Sylfaen"/>
                <w:color w:val="4D5156"/>
                <w:sz w:val="21"/>
                <w:szCs w:val="21"/>
                <w:shd w:val="clear" w:color="auto" w:fill="FFFFFF"/>
                <w:lang w:val="hy-AM"/>
              </w:rPr>
              <w:t>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17C6" w14:textId="122E6A09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F73F" w14:textId="5EC17CDF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20"/>
                <w:szCs w:val="20"/>
              </w:rPr>
              <w:t>200մկգ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1071" w14:textId="3FE056FF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70620F">
              <w:rPr>
                <w:rFonts w:ascii="Sylfaen" w:eastAsia="Sylfaen" w:hAnsi="Sylfaen" w:cs="Sylfaen"/>
                <w:sz w:val="18"/>
                <w:szCs w:val="18"/>
              </w:rPr>
              <w:t>հաբ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8FE6" w14:textId="6C8B6B0B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4406" w14:textId="6323B95F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4902" w14:textId="30BCFB9E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70620F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BC7A1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D37BFBA" w14:textId="7EC61871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E88F" w14:textId="10A4A6A9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9350" w14:textId="179A5253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53753E14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28DD" w14:textId="677147C4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7016" w14:textId="1EC30316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F8F9" w14:textId="3A5A14E5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Սախարոմիցեսբուլարդի  լիոֆիլացված      բջիջներ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4166" w14:textId="19A69065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B0D5" w14:textId="2CE06DFC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25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0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8BFDB" w14:textId="38E81964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դ/հ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24A8" w14:textId="1653205E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EA52" w14:textId="3B9676AA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027D" w14:textId="586F6510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AD5AEC">
              <w:rPr>
                <w:rFonts w:ascii="Sylfaen" w:eastAsia="Calibri" w:hAnsi="Sylfaen" w:cs="Calibri"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0515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9013FD1" w14:textId="56B0C2AE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F690" w14:textId="5629750F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D0A6" w14:textId="0F7CB737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74AB36F2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5F790" w14:textId="11327064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3B22" w14:textId="4484F6B9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33621590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6FCE" w14:textId="3BF9DDDD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Ֆուրոսեմիդ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ED42" w14:textId="034E2F11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B207" w14:textId="7BC14C23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1% 2.0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8119" w14:textId="4192C749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6BA9" w14:textId="33A85027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E21F" w14:textId="0E0D6A01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B427" w14:textId="5AF06EF4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7A4D97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7A4D97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7A4D97"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                      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68A3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D7AFD6D" w14:textId="51F3FCC5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46D1" w14:textId="1834FD51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A274" w14:textId="43E6C78B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0B44B46C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C1A2" w14:textId="61668680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27F6" w14:textId="6319AAF9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33611350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E67B" w14:textId="6AC10A44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Ասկորբինաթթու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B58D" w14:textId="69704982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DD42" w14:textId="0AB3BD8E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5%   2.0      լ-թ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EA58" w14:textId="2C7BA4D0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02BD" w14:textId="3652DCBD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0584" w14:textId="5B17ACF3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98B5" w14:textId="66EF11F0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>000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0567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B98260D" w14:textId="2215F518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B9CE" w14:textId="3F6867CB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20E" w14:textId="2362BAED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69D52B3F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C460" w14:textId="5ED5112F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9A27" w14:textId="40BFA5DC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33611140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6A4" w14:textId="134ACB75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Օնդանսետրոն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E519" w14:textId="13C0F21F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A74D" w14:textId="43B66A4C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12740">
              <w:rPr>
                <w:rFonts w:ascii="Sylfaen" w:eastAsia="Sylfaen" w:hAnsi="Sylfaen" w:cs="Sylfaen"/>
                <w:sz w:val="20"/>
                <w:szCs w:val="20"/>
              </w:rPr>
              <w:t>2մգ/մլ    2 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3028" w14:textId="4818B8EE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39AF" w14:textId="0E178CAA" w:rsidR="0018397C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CF88" w14:textId="23EB1F2B" w:rsidR="0018397C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6FE5" w14:textId="11781465" w:rsidR="0018397C" w:rsidRPr="007A4D97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C347DC"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C347D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C347DC">
              <w:rPr>
                <w:rFonts w:ascii="Sylfaen" w:eastAsia="Calibri" w:hAnsi="Sylfaen" w:cs="Calibri"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EA52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95675B8" w14:textId="1A8F0590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EB8EF" w14:textId="7BD51A82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F4A" w14:textId="3966EC15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1641DE31" w14:textId="77777777" w:rsidTr="00125BE6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B1CD" w14:textId="5B0CE228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C3BD" w14:textId="4966DE50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18397C">
              <w:rPr>
                <w:rFonts w:ascii="Sylfaen" w:hAnsi="Sylfaen"/>
                <w:sz w:val="20"/>
                <w:szCs w:val="20"/>
              </w:rPr>
              <w:t>33611120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0155" w14:textId="55B9B586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Arial"/>
                <w:sz w:val="20"/>
                <w:szCs w:val="20"/>
                <w:lang w:val="hy-AM"/>
              </w:rPr>
              <w:t>Ֆամոտիդին</w:t>
            </w:r>
            <w:r w:rsidRPr="001C09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C662" w14:textId="6C155D56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99C3" w14:textId="32962E56" w:rsidR="0018397C" w:rsidRPr="00FC3F4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3F4B">
              <w:rPr>
                <w:rFonts w:ascii="Sylfaen" w:eastAsia="Sylfaen" w:hAnsi="Sylfaen" w:cs="Arial"/>
                <w:sz w:val="20"/>
                <w:szCs w:val="20"/>
                <w:lang w:val="hy-AM"/>
              </w:rPr>
              <w:t>Ֆամոտիդին</w:t>
            </w:r>
            <w:r w:rsidRPr="00FC3F4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C3F4B">
              <w:rPr>
                <w:rFonts w:ascii="Sylfaen" w:hAnsi="Sylfaen" w:cs="Arial"/>
                <w:sz w:val="20"/>
                <w:szCs w:val="20"/>
                <w:lang w:val="hy-AM"/>
              </w:rPr>
              <w:t>ներարկման</w:t>
            </w:r>
            <w:r w:rsidRPr="00FC3F4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FC3F4B">
              <w:rPr>
                <w:rFonts w:ascii="Sylfaen" w:hAnsi="Sylfaen" w:cs="Arial"/>
                <w:sz w:val="20"/>
                <w:szCs w:val="20"/>
                <w:lang w:val="hy-AM"/>
              </w:rPr>
              <w:t>լուծույթի</w:t>
            </w:r>
            <w:r w:rsidRPr="00FC3F4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FC3F4B">
              <w:rPr>
                <w:rFonts w:ascii="Sylfaen" w:hAnsi="Sylfaen" w:cs="Arial"/>
                <w:sz w:val="20"/>
                <w:szCs w:val="20"/>
                <w:lang w:val="hy-AM"/>
              </w:rPr>
              <w:t>դեղափոշի</w:t>
            </w:r>
            <w:r w:rsidRPr="00FC3F4B">
              <w:rPr>
                <w:rFonts w:ascii="Sylfaen" w:hAnsi="Sylfaen"/>
                <w:sz w:val="20"/>
                <w:szCs w:val="20"/>
                <w:lang w:val="hy-AM"/>
              </w:rPr>
              <w:t>` 20</w:t>
            </w:r>
            <w:r w:rsidRPr="00FC3F4B">
              <w:rPr>
                <w:rFonts w:ascii="Sylfaen" w:hAnsi="Sylfaen" w:cs="Arial"/>
                <w:sz w:val="20"/>
                <w:szCs w:val="20"/>
                <w:lang w:val="hy-AM"/>
              </w:rPr>
              <w:t>մգ</w:t>
            </w:r>
            <w:r w:rsidRPr="00FC3F4B">
              <w:rPr>
                <w:rFonts w:ascii="Sylfaen" w:hAnsi="Sylfaen"/>
                <w:sz w:val="20"/>
                <w:szCs w:val="20"/>
                <w:lang w:val="hy-AM"/>
              </w:rPr>
              <w:t>/5</w:t>
            </w:r>
            <w:r w:rsidRPr="00FC3F4B">
              <w:rPr>
                <w:rFonts w:ascii="Sylfaen" w:hAnsi="Sylfaen" w:cs="Arial"/>
                <w:sz w:val="20"/>
                <w:szCs w:val="20"/>
                <w:lang w:val="hy-AM"/>
              </w:rPr>
              <w:t>մլ</w:t>
            </w:r>
            <w:r w:rsidRPr="00FC3F4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8090" w14:textId="21728798" w:rsidR="0018397C" w:rsidRPr="00FC3F4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810E7">
              <w:rPr>
                <w:rFonts w:ascii="Sylfaen" w:hAnsi="Sylfaen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1363" w14:textId="0BF09826" w:rsidR="0018397C" w:rsidRPr="00FC3F4B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BF91" w14:textId="387C19A5" w:rsidR="0018397C" w:rsidRPr="00FC3F4B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E83B" w14:textId="105870B5" w:rsidR="0018397C" w:rsidRPr="00FC3F4B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FC3F4B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A909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A7EEF01" w14:textId="6F109C14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F5D2" w14:textId="6B4094FD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7D1" w14:textId="27A09324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43329461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FDD0A1" w14:textId="5BFDAC8B" w:rsidR="0018397C" w:rsidRPr="005E3A44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8370" w14:textId="4E771D4B" w:rsidR="0018397C" w:rsidRPr="003B13E2" w:rsidRDefault="0018397C" w:rsidP="0018397C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8397C">
              <w:rPr>
                <w:rFonts w:ascii="Sylfaen" w:hAnsi="Sylfaen"/>
                <w:sz w:val="20"/>
                <w:szCs w:val="20"/>
              </w:rPr>
              <w:t>33651280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616" w14:textId="1EE88EF5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Նիֆուրոքսազիդ</w:t>
            </w:r>
            <w:r w:rsidRPr="001C09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1EE3" w14:textId="0AAA906D" w:rsidR="0018397C" w:rsidRPr="00636845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BC96" w14:textId="0CAE8BC7" w:rsidR="0018397C" w:rsidRPr="00ED1611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16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դ</w:t>
            </w:r>
            <w:r w:rsidRPr="00ED16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ED16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պ</w:t>
            </w:r>
            <w:r w:rsidRPr="00ED16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100 </w:t>
            </w:r>
            <w:r w:rsidRPr="00ED16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մգ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A355" w14:textId="1F350B84" w:rsidR="0018397C" w:rsidRPr="00ED1611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D1611">
              <w:rPr>
                <w:rFonts w:ascii="Sylfaen" w:hAnsi="Sylfaen" w:cs="Arial"/>
                <w:sz w:val="20"/>
                <w:szCs w:val="20"/>
                <w:lang w:val="hy-AM"/>
              </w:rPr>
              <w:t>դ</w:t>
            </w:r>
            <w:r w:rsidRPr="00ED1611">
              <w:rPr>
                <w:rFonts w:ascii="Sylfaen" w:hAnsi="Sylfaen"/>
                <w:sz w:val="20"/>
                <w:szCs w:val="20"/>
                <w:lang w:val="hy-AM"/>
              </w:rPr>
              <w:t>/</w:t>
            </w:r>
            <w:r w:rsidRPr="00ED1611">
              <w:rPr>
                <w:rFonts w:ascii="Sylfaen" w:hAnsi="Sylfaen" w:cs="Arial"/>
                <w:sz w:val="20"/>
                <w:szCs w:val="20"/>
                <w:lang w:val="hy-AM"/>
              </w:rPr>
              <w:t>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A961" w14:textId="168CE62E" w:rsidR="0018397C" w:rsidRPr="00ED1611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BC3C" w14:textId="2809AF0A" w:rsidR="0018397C" w:rsidRPr="00ED1611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4D60" w14:textId="31236DB3" w:rsidR="0018397C" w:rsidRPr="00ED1611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ED1611">
              <w:rPr>
                <w:rFonts w:ascii="Sylfaen" w:hAnsi="Sylfaen"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8ED7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8C30DDA" w14:textId="7929A1DF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43F3" w14:textId="4D33EB10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C6BA" w14:textId="5BCD92D0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4223AFF1" w14:textId="77777777" w:rsidTr="00125BE6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7C574" w14:textId="4E2961B4" w:rsidR="0018397C" w:rsidRPr="004E0476" w:rsidRDefault="0018397C" w:rsidP="0018397C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F392" w14:textId="7EB3D3DE" w:rsidR="0018397C" w:rsidRPr="003B13E2" w:rsidRDefault="0018397C" w:rsidP="0018397C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8397C">
              <w:rPr>
                <w:rFonts w:ascii="Sylfaen" w:hAnsi="Sylfaen"/>
                <w:sz w:val="20"/>
                <w:szCs w:val="20"/>
              </w:rPr>
              <w:t>33611341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E867" w14:textId="795A77D7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hAnsi="Sylfaen"/>
                <w:sz w:val="20"/>
                <w:szCs w:val="20"/>
                <w:lang w:val="hy-AM"/>
              </w:rPr>
              <w:t>Վիտամին Բ12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9262" w14:textId="4C735387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80B6" w14:textId="743397EB" w:rsidR="0018397C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E0476">
              <w:rPr>
                <w:rFonts w:ascii="Sylfaen" w:hAnsi="Sylfaen"/>
                <w:sz w:val="20"/>
                <w:szCs w:val="20"/>
                <w:lang w:val="hy-AM"/>
              </w:rPr>
              <w:t>Ցիանկոբալամին 500մկգ/մլ 1մլ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880D" w14:textId="1FA27320" w:rsidR="0018397C" w:rsidRPr="00F464AF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464AF">
              <w:rPr>
                <w:rFonts w:ascii="Sylfaen" w:hAnsi="Sylfaen" w:cs="Arial"/>
                <w:sz w:val="20"/>
                <w:szCs w:val="20"/>
                <w:lang w:val="hy-AM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54EE" w14:textId="313BCE10" w:rsidR="0018397C" w:rsidRPr="00F464AF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1231" w14:textId="36673A7E" w:rsidR="0018397C" w:rsidRPr="00F464AF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B292" w14:textId="27D9FBB1" w:rsidR="0018397C" w:rsidRPr="00F464AF" w:rsidRDefault="0018397C" w:rsidP="0018397C">
            <w:pPr>
              <w:rPr>
                <w:rFonts w:ascii="Sylfaen" w:hAnsi="Sylfaen"/>
                <w:sz w:val="20"/>
                <w:szCs w:val="20"/>
              </w:rPr>
            </w:pPr>
            <w:r w:rsidRPr="00F464AF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12C5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7A883E5" w14:textId="4A8B0E45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E7DF" w14:textId="53AF4CE6" w:rsidR="0018397C" w:rsidRPr="00ED1E7D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D45" w14:textId="0725F99C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18397C" w:rsidRPr="00ED6C11" w14:paraId="3C8580FB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405C" w14:textId="2E1BA089" w:rsidR="0018397C" w:rsidRPr="005E3A44" w:rsidRDefault="0018397C" w:rsidP="0018397C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821" w14:textId="67D6D546" w:rsidR="0018397C" w:rsidRPr="003B13E2" w:rsidRDefault="0018397C" w:rsidP="0018397C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9410B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A9B" w14:textId="37C0DFC2" w:rsidR="0018397C" w:rsidRPr="001C09B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Սևոֆլյուրան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5672" w14:textId="7F584924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40F6" w14:textId="16E3BA13" w:rsidR="0018397C" w:rsidRPr="005954C7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Հեղուկ շնչառման   </w:t>
            </w:r>
            <w:r w:rsidRPr="00943F55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250 մլ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 xml:space="preserve"> ապակե շշիկ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E66D" w14:textId="63DED7CE" w:rsidR="0018397C" w:rsidRPr="00F464AF" w:rsidRDefault="0018397C" w:rsidP="0018397C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  <w:r w:rsidRPr="002E28AE">
              <w:rPr>
                <w:rFonts w:ascii="Sylfaen" w:eastAsia="Sylfaen" w:hAnsi="Sylfaen" w:cs="Sylfaen"/>
                <w:sz w:val="18"/>
                <w:szCs w:val="18"/>
              </w:rPr>
              <w:t>սրվ</w:t>
            </w:r>
            <w:r w:rsidRPr="002E28AE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B9AE6" w14:textId="335F617D" w:rsidR="0018397C" w:rsidRPr="00F464AF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1EFA" w14:textId="5E5D10EE" w:rsidR="0018397C" w:rsidRPr="008A0394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4A38" w14:textId="6DC9EC1C" w:rsidR="0018397C" w:rsidRPr="009810E7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706A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1DB0150" w14:textId="1A39592B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3208" w14:textId="251E851D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19D3" w14:textId="1EE56FBF" w:rsidR="0018397C" w:rsidRDefault="0018397C" w:rsidP="0018397C">
            <w:pPr>
              <w:rPr>
                <w:rFonts w:ascii="Sylfaen" w:hAnsi="Sylfaen"/>
                <w:sz w:val="20"/>
                <w:lang w:val="hy-AM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18397C" w:rsidRPr="00ED6C11" w14:paraId="7C20FAB7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A54A" w14:textId="610E2B47" w:rsidR="0018397C" w:rsidRPr="005E3A44" w:rsidRDefault="0018397C" w:rsidP="0018397C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BE22" w14:textId="6D0BE56C" w:rsidR="0018397C" w:rsidRPr="0009410B" w:rsidRDefault="0018397C" w:rsidP="0018397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33661111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E54E" w14:textId="7C6D4E87" w:rsidR="0018397C" w:rsidRPr="0009410B" w:rsidRDefault="0018397C" w:rsidP="0018397C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9410B">
              <w:rPr>
                <w:rFonts w:ascii="Sylfaen" w:eastAsia="Sylfaen" w:hAnsi="Sylfaen" w:cs="Sylfaen"/>
                <w:sz w:val="20"/>
                <w:szCs w:val="20"/>
              </w:rPr>
              <w:t>Կետամին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4E20F" w14:textId="78FAE7E1" w:rsidR="0018397C" w:rsidRPr="001950D8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5C0D" w14:textId="515B0D88" w:rsidR="0018397C" w:rsidRDefault="0018397C" w:rsidP="0018397C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9410B">
              <w:rPr>
                <w:rFonts w:ascii="Sylfaen" w:eastAsia="Calibri" w:hAnsi="Sylfaen" w:cs="Calibri"/>
                <w:sz w:val="20"/>
                <w:szCs w:val="20"/>
              </w:rPr>
              <w:t>50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>մգ/</w:t>
            </w:r>
            <w:r w:rsidRPr="0009410B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մլ</w:t>
            </w:r>
            <w:r w:rsidRPr="0009410B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09410B">
              <w:rPr>
                <w:rFonts w:ascii="Sylfaen" w:eastAsia="Calibri" w:hAnsi="Sylfaen" w:cs="Calibri"/>
                <w:sz w:val="20"/>
                <w:szCs w:val="20"/>
              </w:rPr>
              <w:t xml:space="preserve"> </w:t>
            </w:r>
            <w:r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 w:rsidRPr="0009410B">
              <w:rPr>
                <w:rFonts w:ascii="Sylfaen" w:eastAsia="Calibri" w:hAnsi="Sylfaen" w:cs="Sylfaen"/>
                <w:sz w:val="20"/>
                <w:szCs w:val="20"/>
                <w:lang w:val="hy-AM"/>
              </w:rPr>
              <w:t>մլ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2946" w14:textId="5FBB9D32" w:rsidR="0018397C" w:rsidRPr="002E28AE" w:rsidRDefault="0018397C" w:rsidP="0018397C">
            <w:pPr>
              <w:rPr>
                <w:rFonts w:ascii="Sylfaen" w:eastAsia="Sylfaen" w:hAnsi="Sylfaen" w:cs="Sylfaen"/>
                <w:sz w:val="18"/>
                <w:szCs w:val="18"/>
              </w:rPr>
            </w:pPr>
            <w:r w:rsidRPr="002E28AE">
              <w:rPr>
                <w:rFonts w:ascii="Sylfaen" w:eastAsia="Sylfaen" w:hAnsi="Sylfaen" w:cs="Sylfaen"/>
                <w:sz w:val="18"/>
                <w:szCs w:val="18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85E" w14:textId="43C66316" w:rsidR="0018397C" w:rsidRPr="00F464AF" w:rsidRDefault="0018397C" w:rsidP="0018397C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464" w14:textId="6D2BC8E1" w:rsidR="0018397C" w:rsidRPr="00F464AF" w:rsidRDefault="0018397C" w:rsidP="0018397C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ACCB" w14:textId="10263D6F" w:rsidR="0018397C" w:rsidRPr="0009410B" w:rsidRDefault="008A0394" w:rsidP="0018397C">
            <w:pPr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10</w:t>
            </w:r>
            <w:r w:rsidR="0018397C" w:rsidRPr="0009410B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5AB5" w14:textId="77777777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5BAA0C3" w14:textId="1FEFB988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61D0" w14:textId="4AAD5FD6" w:rsidR="0018397C" w:rsidRPr="00FC7691" w:rsidRDefault="0018397C" w:rsidP="0018397C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1D89" w14:textId="78426EE1" w:rsidR="0018397C" w:rsidRPr="00321352" w:rsidRDefault="0018397C" w:rsidP="0018397C">
            <w:pPr>
              <w:rPr>
                <w:rFonts w:ascii="Sylfaen" w:hAnsi="Sylfaen"/>
                <w:sz w:val="20"/>
              </w:rPr>
            </w:pPr>
            <w:r w:rsidRPr="00321352">
              <w:rPr>
                <w:rFonts w:ascii="Sylfaen" w:hAnsi="Sylfaen"/>
                <w:sz w:val="20"/>
              </w:rPr>
              <w:t>25.12.26թ</w:t>
            </w:r>
          </w:p>
        </w:tc>
      </w:tr>
      <w:tr w:rsidR="009678DF" w:rsidRPr="00ED6C11" w14:paraId="29A923A8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1134" w14:textId="3D78F1C6" w:rsidR="009678DF" w:rsidRPr="004E0476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FF6F" w14:textId="4F6E2C8A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35CA" w14:textId="50AF91C2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Ձեռնոց </w:t>
            </w:r>
            <w:r w:rsidRPr="001C09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ոչ ստերիլ </w:t>
            </w: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   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78DF" w14:textId="4C9EA20A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F1D5" w14:textId="7A77A154" w:rsidR="009678DF" w:rsidRPr="004E0476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74183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ոչ ստերիլ, լատեքս փոշեպատ նիտրիլային, չպատռվող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44BA" w14:textId="5A751C42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974B" w14:textId="62CA0D60" w:rsidR="009678DF" w:rsidRPr="001C09BB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FEAD" w14:textId="2CD42CDE" w:rsidR="009678DF" w:rsidRPr="001C09BB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F1EF" w14:textId="3EB8D6E4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D3908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59848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03D5BC8" w14:textId="410FEE5A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C818" w14:textId="1B37D7A0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22A6" w14:textId="4857E24D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14153796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77C27" w14:textId="2725B6C4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C01C" w14:textId="1EC4A830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A0C8" w14:textId="7974F90C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Ձեռնոց </w:t>
            </w:r>
            <w:r w:rsidRPr="001C09B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ոչ ստերիլ </w:t>
            </w: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  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CB61" w14:textId="7CBB4AD9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4750" w14:textId="178349BB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43F55">
              <w:rPr>
                <w:rFonts w:ascii="Sylfaen" w:eastAsia="Sylfaen" w:hAnsi="Sylfaen" w:cs="Sylfaen"/>
                <w:sz w:val="18"/>
                <w:szCs w:val="18"/>
                <w:lang w:val="hy-AM"/>
              </w:rPr>
              <w:t>ոչ ստերիլ, լատեքս փոշեպատ ,չպատռվող , նիտրիլային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CAA9" w14:textId="22B054E4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A650" w14:textId="6E323F26" w:rsidR="009678DF" w:rsidRPr="001C09BB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1AB6" w14:textId="7C6FF5B6" w:rsidR="009678DF" w:rsidRPr="001C09BB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52F" w14:textId="396C6083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8142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9E3D01E" w14:textId="5F18A049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D089" w14:textId="4EC9EC28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61B" w14:textId="337599FE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468E2E7E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5658" w14:textId="17BBE1E0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518C" w14:textId="012AD2E2" w:rsidR="009678DF" w:rsidRPr="003B13E2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1011DC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5110" w14:textId="4C8CAAF0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hAnsi="Sylfaen"/>
                <w:sz w:val="20"/>
                <w:szCs w:val="20"/>
                <w:lang w:val="hy-AM"/>
              </w:rPr>
              <w:t xml:space="preserve">Ձեռնոց   ստերիլ  8,0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8730" w14:textId="38335248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1501" w14:textId="0DBF81B9" w:rsidR="009678DF" w:rsidRPr="00F464A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464AF">
              <w:rPr>
                <w:rFonts w:ascii="Sylfaen" w:eastAsia="Sylfaen" w:hAnsi="Sylfaen" w:cs="Arial"/>
                <w:sz w:val="20"/>
                <w:szCs w:val="20"/>
              </w:rPr>
              <w:t>մանրէազերծ</w:t>
            </w:r>
            <w:r w:rsidRPr="00F464AF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F464AF">
              <w:rPr>
                <w:rFonts w:ascii="Sylfaen" w:eastAsia="Sylfaen" w:hAnsi="Sylfaen" w:cs="Sylfaen"/>
                <w:sz w:val="20"/>
                <w:szCs w:val="20"/>
                <w:lang w:val="hy-AM"/>
              </w:rPr>
              <w:t>8</w:t>
            </w:r>
            <w:r w:rsidRPr="00F464AF">
              <w:rPr>
                <w:rFonts w:ascii="Sylfaen" w:eastAsia="Sylfaen" w:hAnsi="Sylfaen" w:cs="Sylfaen"/>
                <w:sz w:val="20"/>
                <w:szCs w:val="20"/>
              </w:rPr>
              <w:t>.0</w:t>
            </w:r>
            <w:r w:rsidRPr="00F464A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464AF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լատեքս</w:t>
            </w:r>
            <w:r w:rsidRPr="00F464AF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464AF">
              <w:rPr>
                <w:rFonts w:ascii="Sylfaen" w:eastAsia="Sylfaen" w:hAnsi="Sylfaen" w:cs="Arial"/>
                <w:sz w:val="20"/>
                <w:szCs w:val="20"/>
                <w:lang w:val="hy-AM"/>
              </w:rPr>
              <w:t>չպատռվող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95AB" w14:textId="06E05A78" w:rsidR="009678DF" w:rsidRPr="00F464A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464AF">
              <w:rPr>
                <w:rFonts w:ascii="Sylfaen" w:hAnsi="Sylfaen" w:cs="Arial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6D7B" w14:textId="562EBFFD" w:rsidR="009678DF" w:rsidRPr="00F464AF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CF8B" w14:textId="18AD94B6" w:rsidR="009678DF" w:rsidRPr="00F464AF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9CDE3" w14:textId="04229171" w:rsidR="009678DF" w:rsidRPr="00F464AF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464AF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687C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D0C8379" w14:textId="68323443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A0E2" w14:textId="690BD8A9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4D577" w14:textId="0683C1EF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D2D97ED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7D3C" w14:textId="10DA0CAE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0ECE" w14:textId="3BE3D50B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F4E4" w14:textId="2E70E0D6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Ձեռնոց վիրաբուժական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39291" w14:textId="23E859EB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A7FF1" w14:textId="3B6E436A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5D79">
              <w:rPr>
                <w:rFonts w:ascii="Sylfaen" w:eastAsia="Sylfaen" w:hAnsi="Sylfaen" w:cs="Sylfaen"/>
                <w:sz w:val="18"/>
                <w:szCs w:val="18"/>
              </w:rPr>
              <w:t>մանրէազերծ 6.0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B3464" w14:textId="101D12E7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B320" w14:textId="37B5DDB8" w:rsidR="009678DF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A174" w14:textId="5A883DC0" w:rsidR="009678DF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95EA" w14:textId="0AD36A83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3AEF1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BB70362" w14:textId="134B011C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841E" w14:textId="3F76536F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19C" w14:textId="396B8F02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44AC4405" w14:textId="77777777" w:rsidTr="007E0EDA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32F5" w14:textId="63DE898A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B85" w14:textId="42B4DD25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hAnsi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A0F9" w14:textId="2F94A8F6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 xml:space="preserve">Ձեռնոց վիրաբուժական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17C" w14:textId="23CE43F8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73CB" w14:textId="7522BB02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5D79">
              <w:rPr>
                <w:rFonts w:ascii="Sylfaen" w:eastAsia="Sylfaen" w:hAnsi="Sylfaen" w:cs="Sylfaen"/>
                <w:sz w:val="18"/>
                <w:szCs w:val="18"/>
              </w:rPr>
              <w:t>մանրէազերծ 6.5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131A" w14:textId="506D2D2B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զույգ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CE9" w14:textId="5DE02B99" w:rsidR="009678DF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A2923" w14:textId="5707B60E" w:rsidR="009678DF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EC2C" w14:textId="3299544D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</w:t>
            </w:r>
            <w:r w:rsidRPr="000A2AE8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16B7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592043" w14:textId="11266644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780BB" w14:textId="092DF4E1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7056" w14:textId="43181BBA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7414F26F" w14:textId="77777777" w:rsidTr="007E0EDA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15E92" w14:textId="5DD56C48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D03F" w14:textId="22CAA6B4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1C09BB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C61F" w14:textId="536A1E9B" w:rsidR="009678DF" w:rsidRPr="001C09BB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C09BB">
              <w:rPr>
                <w:rFonts w:ascii="Sylfaen" w:eastAsia="Sylfaen" w:hAnsi="Sylfaen" w:cs="Sylfaen"/>
                <w:sz w:val="20"/>
                <w:szCs w:val="20"/>
              </w:rPr>
              <w:t>Քլորհեքսիդին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66CF" w14:textId="3B125264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8F44" w14:textId="77777777" w:rsidR="000462BF" w:rsidRDefault="000462B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62BF">
              <w:rPr>
                <w:rFonts w:ascii="Sylfaen" w:hAnsi="Sylfaen"/>
                <w:sz w:val="20"/>
                <w:szCs w:val="20"/>
                <w:lang w:val="hy-AM"/>
              </w:rPr>
              <w:t>Քլորհեքսիդին</w:t>
            </w:r>
          </w:p>
          <w:p w14:paraId="3D0FDAFB" w14:textId="67D1C48F" w:rsidR="009678DF" w:rsidRPr="003B13E2" w:rsidRDefault="000462B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462B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678DF" w:rsidRPr="003B13E2"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  <w:r w:rsidR="009678DF" w:rsidRPr="00943F55">
              <w:rPr>
                <w:rFonts w:ascii="Sylfaen" w:hAnsi="Sylfaen"/>
                <w:sz w:val="20"/>
                <w:szCs w:val="20"/>
                <w:lang w:val="hy-AM"/>
              </w:rPr>
              <w:t>%  1000</w:t>
            </w:r>
            <w:r w:rsidR="009678DF" w:rsidRPr="003B13E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678DF" w:rsidRPr="003B13E2">
              <w:rPr>
                <w:rFonts w:ascii="Sylfaen" w:hAnsi="Sylfaen" w:cs="Arial"/>
                <w:sz w:val="20"/>
                <w:szCs w:val="20"/>
                <w:lang w:val="hy-AM"/>
              </w:rPr>
              <w:t>մլ</w:t>
            </w:r>
            <w:r w:rsidR="009678DF" w:rsidRPr="003B13E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678DF" w:rsidRPr="003B13E2">
              <w:rPr>
                <w:rFonts w:ascii="Sylfaen" w:hAnsi="Sylfaen" w:cs="Arial"/>
                <w:sz w:val="20"/>
                <w:szCs w:val="20"/>
                <w:lang w:val="hy-AM"/>
              </w:rPr>
              <w:t>սպիրտային</w:t>
            </w:r>
            <w:r w:rsidR="009678DF" w:rsidRPr="003B13E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9678DF" w:rsidRPr="003B13E2">
              <w:rPr>
                <w:rFonts w:ascii="Sylfaen" w:hAnsi="Sylfaen" w:cs="Arial"/>
                <w:sz w:val="20"/>
                <w:szCs w:val="20"/>
                <w:lang w:val="hy-AM"/>
              </w:rPr>
              <w:t>լ</w:t>
            </w:r>
            <w:r w:rsidR="009678DF" w:rsidRPr="003B13E2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9678DF" w:rsidRPr="003B13E2">
              <w:rPr>
                <w:rFonts w:ascii="Sylfaen" w:hAnsi="Sylfaen" w:cs="Arial"/>
                <w:sz w:val="20"/>
                <w:szCs w:val="20"/>
                <w:lang w:val="hy-AM"/>
              </w:rPr>
              <w:t>թ</w:t>
            </w:r>
            <w:r w:rsidR="009678DF" w:rsidRPr="00943F55">
              <w:rPr>
                <w:rFonts w:ascii="Sylfaen" w:hAnsi="Sylfaen" w:cs="Arial"/>
                <w:color w:val="202122"/>
                <w:sz w:val="20"/>
                <w:szCs w:val="20"/>
                <w:shd w:val="clear" w:color="auto" w:fill="FFFFFF"/>
                <w:lang w:val="hy-AM"/>
              </w:rPr>
              <w:t> քլորհեքսիդին գլյուկոնատ (ՔՀԳ), ախտահանիչ և հակասեպտիկ նյութ, որն օգտագործվում է մաշկի ախտահանման համար մինչև վիրահատությունը և վիրահատական գործիքները ախտահանելու</w:t>
            </w:r>
            <w:r w:rsidR="009678DF" w:rsidRPr="003B13E2">
              <w:rPr>
                <w:rFonts w:ascii="Sylfaen" w:hAnsi="Sylfaen" w:cs="Arial"/>
                <w:color w:val="202122"/>
                <w:sz w:val="20"/>
                <w:szCs w:val="20"/>
                <w:shd w:val="clear" w:color="auto" w:fill="FFFFFF"/>
                <w:lang w:val="hy-AM"/>
              </w:rPr>
              <w:t xml:space="preserve"> համար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A979" w14:textId="42D34655" w:rsidR="009678DF" w:rsidRPr="003B13E2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43F5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B13E2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5C13" w14:textId="12FF1109" w:rsidR="009678DF" w:rsidRPr="003B13E2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2BEE" w14:textId="7BF577BA" w:rsidR="009678DF" w:rsidRPr="003B13E2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19EF" w14:textId="1356766F" w:rsidR="009678DF" w:rsidRPr="003B13E2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3B13E2">
              <w:rPr>
                <w:rFonts w:ascii="Sylfaen" w:eastAsia="Sylfaen" w:hAnsi="Sylfaen" w:cs="Sylfaen"/>
                <w:sz w:val="20"/>
                <w:szCs w:val="20"/>
              </w:rPr>
              <w:t>300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8D0F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5B4C2D0" w14:textId="23EC2DCD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68FF" w14:textId="36A5D18A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EAC2" w14:textId="12645A3A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0730539A" w14:textId="77777777" w:rsidTr="008F5AE3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06A0" w14:textId="473A8072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F0CE" w14:textId="3321C031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72164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33141178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F005" w14:textId="30D6E55A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C28B4">
              <w:rPr>
                <w:rFonts w:ascii="Sylfaen" w:eastAsia="Sylfaen" w:hAnsi="Sylfaen" w:cs="Sylfaen"/>
                <w:sz w:val="20"/>
                <w:szCs w:val="20"/>
              </w:rPr>
              <w:t xml:space="preserve">Դեղերի ներարկման  համակարգ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B9D9" w14:textId="48EFA33D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7EFE" w14:textId="3F298776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38C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Ֆիլտրով,փականով     21G*38.10մմ/1.5**/  ասեղով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A2DA" w14:textId="373E8492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73CD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118" w14:textId="03950328" w:rsidR="009678DF" w:rsidRPr="003B686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05FE" w14:textId="2C563DFE" w:rsidR="009678DF" w:rsidRPr="003B6865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E047" w14:textId="6DC33D40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8B2507">
              <w:rPr>
                <w:rFonts w:ascii="Sylfaen" w:eastAsia="Calibri" w:hAnsi="Sylfaen" w:cs="Calibri"/>
                <w:sz w:val="20"/>
                <w:szCs w:val="20"/>
              </w:rPr>
              <w:t>40000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144D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F71D923" w14:textId="4BA58E69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E949" w14:textId="29553414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959A1" w14:textId="44BBA640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6245CC09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3703" w14:textId="03AB249E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29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429C" w14:textId="372CE525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A7A45">
              <w:rPr>
                <w:rFonts w:ascii="Sylfaen" w:hAnsi="Sylfaen"/>
                <w:bCs/>
                <w:sz w:val="20"/>
                <w:szCs w:val="20"/>
              </w:rPr>
              <w:t>33141114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3050" w14:textId="505F9EF9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BD6810">
              <w:rPr>
                <w:rFonts w:ascii="Sylfaen" w:hAnsi="Sylfaen" w:cs="Arial"/>
                <w:sz w:val="20"/>
                <w:szCs w:val="20"/>
              </w:rPr>
              <w:t>Թանզիֆ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5E80" w14:textId="0C394F5D" w:rsidR="009678DF" w:rsidRPr="0063684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4DB" w14:textId="7F628AD3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F38CA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 xml:space="preserve">Բժշկական  հիդրոսկոպիկ խտ.30գ/մ լայն. </w:t>
            </w:r>
            <w:r w:rsidRPr="002A4848">
              <w:rPr>
                <w:rFonts w:ascii="Sylfaen" w:hAnsi="Sylfaen"/>
                <w:bCs/>
                <w:color w:val="2C2D2E"/>
                <w:sz w:val="18"/>
                <w:szCs w:val="18"/>
                <w:lang w:val="hy-AM"/>
              </w:rPr>
              <w:t>90 սմ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0EE0" w14:textId="0274AEBA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273CD">
              <w:rPr>
                <w:rFonts w:ascii="Sylfaen" w:hAnsi="Sylfaen"/>
                <w:sz w:val="20"/>
                <w:szCs w:val="20"/>
              </w:rPr>
              <w:t>մետր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A5DB" w14:textId="4809DCEF" w:rsidR="009678DF" w:rsidRPr="003B686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8D69" w14:textId="06A6CCC2" w:rsidR="009678DF" w:rsidRPr="003B6865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E097" w14:textId="422D6AC0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</w:t>
            </w:r>
            <w:r w:rsidRPr="008B2507">
              <w:rPr>
                <w:rFonts w:ascii="Sylfaen" w:eastAsia="Calibri" w:hAnsi="Sylfaen" w:cs="Calibri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5CDEC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405ECD4" w14:textId="2419CD6C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511D" w14:textId="0CEA774A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A60A" w14:textId="19EEF733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20972C4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6660" w14:textId="74258C38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2F24" w14:textId="6ED10FB1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4FBE" w14:textId="6553E831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Մեզի տարրա</w:t>
            </w:r>
            <w:r w:rsidRPr="000A2AE8">
              <w:rPr>
                <w:rFonts w:ascii="Sylfaen" w:hAnsi="Sylfaen"/>
                <w:sz w:val="20"/>
                <w:szCs w:val="20"/>
              </w:rPr>
              <w:t xml:space="preserve"> ոչ ստերիլ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19CA" w14:textId="0DA655BD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EA2" w14:textId="5EFF9968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70D4A">
              <w:rPr>
                <w:rFonts w:ascii="Sylfaen" w:hAnsi="Sylfaen"/>
                <w:sz w:val="18"/>
                <w:szCs w:val="18"/>
              </w:rPr>
              <w:t xml:space="preserve">60 մլ պլաստմասե  կափարիչով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3742" w14:textId="0EAD236B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A09D" w14:textId="2E0662C7" w:rsidR="009678DF" w:rsidRPr="003B686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855E" w14:textId="3D6D87FA" w:rsidR="009678DF" w:rsidRPr="003B6865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5B49" w14:textId="59BC4E0B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12000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2488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611EE30" w14:textId="0B1C80C7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8C24" w14:textId="5F850013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1FB6" w14:textId="0C60B212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252ADD5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0C59" w14:textId="7879FBF0" w:rsidR="009678DF" w:rsidRPr="00C32865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90F8" w14:textId="310AB3DD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17015">
              <w:rPr>
                <w:rFonts w:ascii="Sylfaen" w:hAnsi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3D61" w14:textId="2532B180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3B6865">
              <w:rPr>
                <w:rFonts w:ascii="Sylfaen" w:hAnsi="Sylfaen"/>
                <w:sz w:val="20"/>
                <w:szCs w:val="20"/>
                <w:lang w:val="hy-AM"/>
              </w:rPr>
              <w:t>Գլյուստերոն 20%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906C" w14:textId="4133FAEB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6570" w14:textId="0B11034D" w:rsidR="009678DF" w:rsidRPr="003B6865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B6865">
              <w:rPr>
                <w:rFonts w:ascii="Sylfaen" w:hAnsi="Sylfaen" w:cs="Arial"/>
                <w:sz w:val="20"/>
                <w:szCs w:val="20"/>
                <w:lang w:val="hy-AM"/>
              </w:rPr>
              <w:t>Ախտահանիչ նյութ հակավիրուսային, հակասնկային հակաբակտերիալ էֆեկտով , պարունակում է կայունացուցիչ,կոռոզիայի արգելակիչ,ազդող նյութը գլյուտար ալդեհիդն է 20%։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B4A3D" w14:textId="26B84E3B" w:rsidR="009678DF" w:rsidRPr="003B6865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B6865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C3C1" w14:textId="46B6952E" w:rsidR="009678DF" w:rsidRPr="003B686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826E" w14:textId="460847C8" w:rsidR="009678DF" w:rsidRPr="003B6865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7C18" w14:textId="06CBB905" w:rsidR="009678DF" w:rsidRPr="003B6865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3B6865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15DB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5667F27" w14:textId="22FF710A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90495" w14:textId="3CA0577D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CD6D" w14:textId="6E491B7E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02BAD699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CF2" w14:textId="28B09E04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32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EB5" w14:textId="3AA2ED08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721C99">
              <w:rPr>
                <w:rFonts w:ascii="Sylfaen" w:eastAsia="Sylfaen" w:hAnsi="Sylfaen" w:cs="Sylfaen"/>
                <w:sz w:val="20"/>
                <w:szCs w:val="20"/>
              </w:rPr>
              <w:t>24451141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817A" w14:textId="176C16EA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Ստերիանի</w:t>
            </w:r>
            <w:r w:rsidRPr="00721C99">
              <w:rPr>
                <w:rFonts w:ascii="Sylfaen" w:eastAsia="Sylfaen" w:hAnsi="Sylfaen" w:cs="Sylfaen"/>
                <w:sz w:val="20"/>
                <w:szCs w:val="20"/>
              </w:rPr>
              <w:t>ո</w:t>
            </w: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ս 2</w:t>
            </w:r>
            <w:r w:rsidRPr="004768E9">
              <w:rPr>
                <w:rFonts w:ascii="Sylfaen" w:eastAsia="Sylfaen" w:hAnsi="Sylfaen" w:cs="Sylfae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CFE0" w14:textId="022DD940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CB2C" w14:textId="28B7BBAB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BA25B5">
              <w:rPr>
                <w:rFonts w:ascii="Sylfaen" w:hAnsi="Sylfaen" w:cs="Arial"/>
                <w:sz w:val="18"/>
                <w:szCs w:val="18"/>
                <w:lang w:val="hy-AM"/>
              </w:rPr>
              <w:t>Ախտահանիչ նյութ հակավիրուսային հակասնկային հակաբակտերիալ էֆեկտով , PH-ը 6,0 , բարձր մակարդակի,ազդող նյութը գլյուտար ալդեհիդն է 2%,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2821" w14:textId="2BA74C7D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768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լիտր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6F53" w14:textId="59B60EB9" w:rsidR="009678DF" w:rsidRPr="00017015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AE5F" w14:textId="6585D129" w:rsidR="009678DF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6FF2" w14:textId="1FED6B5B" w:rsidR="009678DF" w:rsidRPr="007A4D97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4768E9">
              <w:rPr>
                <w:rFonts w:ascii="Sylfaen" w:hAnsi="Sylfaen"/>
                <w:sz w:val="20"/>
                <w:szCs w:val="20"/>
                <w:lang w:val="hy-AM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9CC0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770D4D16" w14:textId="637A1B7C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32B58" w14:textId="5E7D448E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2AD9B" w14:textId="06BBD3A1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0E8B1A22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0366" w14:textId="23039619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E70CA">
              <w:rPr>
                <w:rFonts w:ascii="Sylfaen" w:eastAsia="Sylfaen" w:hAnsi="Sylfaen" w:cs="Sylfaen"/>
                <w:sz w:val="20"/>
                <w:szCs w:val="20"/>
              </w:rPr>
              <w:t>33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3445" w14:textId="53F9092F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A2AE8">
              <w:rPr>
                <w:rFonts w:ascii="Sylfaen" w:hAnsi="Sylfaen"/>
                <w:sz w:val="20"/>
                <w:szCs w:val="20"/>
              </w:rPr>
              <w:t>33141205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191" w14:textId="13E2450A" w:rsidR="009678DF" w:rsidRPr="00BD6C0B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 xml:space="preserve">Էնդոտրախեալ խողովակ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0CF3" w14:textId="33F4117E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A5BD" w14:textId="3280F406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7.0 մանժետով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06DE" w14:textId="181E4693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03B" w14:textId="4C6B9A6C" w:rsidR="009678DF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4B65" w14:textId="385FC093" w:rsidR="009678DF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31DE" w14:textId="49BB7609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8B5F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F58D2C3" w14:textId="5299AB14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56C3" w14:textId="6C4509EF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3B19" w14:textId="2F9B16B4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7CDBD89B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921" w14:textId="726D8364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7A59" w14:textId="77080D3E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D4411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5F5F5"/>
              </w:rPr>
              <w:t>30192200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D7C" w14:textId="0AF1048E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D4411">
              <w:rPr>
                <w:rFonts w:ascii="Sylfaen" w:eastAsia="Sylfaen" w:hAnsi="Sylfaen" w:cs="Arial"/>
                <w:sz w:val="20"/>
                <w:szCs w:val="20"/>
              </w:rPr>
              <w:t>ՈՒլտրաձայնային</w:t>
            </w:r>
            <w:r w:rsidRPr="005D4411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5D4411">
              <w:rPr>
                <w:rFonts w:ascii="Sylfaen" w:eastAsia="Sylfaen" w:hAnsi="Sylfaen" w:cs="Arial"/>
                <w:sz w:val="20"/>
                <w:szCs w:val="20"/>
              </w:rPr>
              <w:t>հետազ</w:t>
            </w:r>
            <w:r w:rsidRPr="005D4411">
              <w:rPr>
                <w:rFonts w:ascii="Sylfaen" w:eastAsia="Sylfaen" w:hAnsi="Sylfaen" w:cs="Sylfaen"/>
                <w:sz w:val="20"/>
                <w:szCs w:val="20"/>
              </w:rPr>
              <w:t xml:space="preserve">. </w:t>
            </w:r>
            <w:r w:rsidRPr="005D4411">
              <w:rPr>
                <w:rFonts w:ascii="Sylfaen" w:eastAsia="Sylfaen" w:hAnsi="Sylfaen" w:cs="Arial"/>
                <w:sz w:val="20"/>
                <w:szCs w:val="20"/>
              </w:rPr>
              <w:t>ժապավեն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B021" w14:textId="354FCCD1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B2FC" w14:textId="268487FE" w:rsidR="009678DF" w:rsidRPr="00911076" w:rsidRDefault="009678DF" w:rsidP="009110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Տեսատպիչի թուղթ</w:t>
            </w:r>
            <w:r w:rsidRPr="00943F55">
              <w:rPr>
                <w:rFonts w:ascii="Sylfaen" w:eastAsia="Sylfaen" w:hAnsi="Sylfaen" w:cs="Sylfaen"/>
                <w:sz w:val="20"/>
                <w:szCs w:val="20"/>
                <w:lang w:val="hy-AM"/>
              </w:rPr>
              <w:t>110</w:t>
            </w:r>
            <w:r w:rsidRPr="00943F55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մմ*20մ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չափի,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ջ</w:t>
            </w:r>
            <w:r w:rsidRPr="00CB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երմոթղթ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ից, </w:t>
            </w:r>
            <w:r w:rsidRPr="00CB469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A</w:t>
            </w:r>
            <w:r w:rsidRPr="00943F55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6  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ֆորմատի</w:t>
            </w:r>
            <w:r w:rsidR="00911076" w:rsidRPr="00911076">
              <w:rPr>
                <w:rFonts w:ascii="Sylfaen" w:hAnsi="Sylfaen" w:cs="Arial"/>
                <w:sz w:val="20"/>
                <w:szCs w:val="20"/>
                <w:lang w:val="hy-AM"/>
              </w:rPr>
              <w:t xml:space="preserve">,SONY </w:t>
            </w:r>
            <w:r w:rsidR="00911076">
              <w:rPr>
                <w:rFonts w:ascii="Sylfaen" w:hAnsi="Sylfaen" w:cs="Arial"/>
                <w:sz w:val="20"/>
                <w:szCs w:val="20"/>
                <w:lang w:val="hy-AM"/>
              </w:rPr>
              <w:t xml:space="preserve">կամ համարժեք;Հանձնելու պահին պիտանելիության ժամկետի առնվազն </w:t>
            </w:r>
            <w:r w:rsidR="009375C1">
              <w:rPr>
                <w:rFonts w:ascii="Sylfaen" w:hAnsi="Sylfaen" w:cs="Arial"/>
                <w:sz w:val="20"/>
                <w:szCs w:val="20"/>
                <w:lang w:val="hy-AM"/>
              </w:rPr>
              <w:t>½ առկայություն;Ցանկացաժ մատակարարված խմբաքանակի  համար որակի  կամ համապատասխանության սերտիֆիկատների առկայությունը պարտադիր է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54F4" w14:textId="18D1710C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4411">
              <w:rPr>
                <w:rFonts w:ascii="Sylfaen" w:eastAsia="Sylfaen" w:hAnsi="Sylfaen" w:cs="Arial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BB3B" w14:textId="1C9B4881" w:rsidR="009678DF" w:rsidRPr="005D4411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ED0" w14:textId="571004F6" w:rsidR="009678DF" w:rsidRPr="005D4411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D3D" w14:textId="749E3426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</w:t>
            </w:r>
            <w:r w:rsidRPr="005D4411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BB0C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754B150" w14:textId="288EBC63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30DB9" w14:textId="06DDF3B7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4CDE" w14:textId="0BDB6D7A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459A9982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1F46" w14:textId="0616CBD1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8631" w14:textId="2F2B1761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5D4411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BD66" w14:textId="232CA31B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5D4411">
              <w:rPr>
                <w:rFonts w:ascii="Sylfaen" w:eastAsia="Sylfaen" w:hAnsi="Sylfaen" w:cs="Arial"/>
                <w:sz w:val="20"/>
                <w:szCs w:val="20"/>
              </w:rPr>
              <w:t>Որովայնային</w:t>
            </w:r>
            <w:r w:rsidRPr="005D4411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5D4411">
              <w:rPr>
                <w:rFonts w:ascii="Sylfaen" w:eastAsia="Sylfaen" w:hAnsi="Sylfaen" w:cs="Arial"/>
                <w:sz w:val="20"/>
                <w:szCs w:val="20"/>
              </w:rPr>
              <w:t>դրենաժ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C35A" w14:textId="517147B0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09C" w14:textId="0060536E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Որովայնի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24G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մ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օ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ջրահեռացման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խողովակ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8D24" w14:textId="0A6D48A7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D4411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67F5" w14:textId="5AB72FDF" w:rsidR="009678DF" w:rsidRPr="005D4411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F96" w14:textId="01D81C02" w:rsidR="009678DF" w:rsidRPr="005D4411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18AE" w14:textId="177551AD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5D4411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AB6C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C6B7000" w14:textId="33D440BA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90F6" w14:textId="70C3E806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EDF5" w14:textId="26A920D2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60145EB8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16095929" w:rsidR="009678DF" w:rsidRPr="00C07361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027A0580" w:rsidR="009678DF" w:rsidRPr="005D4411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4411">
              <w:rPr>
                <w:rFonts w:ascii="Sylfaen" w:eastAsia="Sylfaen" w:hAnsi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1E31A5F1" w:rsidR="009678DF" w:rsidRPr="005D4411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4411">
              <w:rPr>
                <w:rFonts w:ascii="Sylfaen" w:eastAsia="Sylfaen" w:hAnsi="Sylfaen" w:cs="Arial"/>
                <w:sz w:val="20"/>
                <w:szCs w:val="20"/>
              </w:rPr>
              <w:t>Որովայնային</w:t>
            </w:r>
            <w:r w:rsidRPr="005D4411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r w:rsidRPr="005D4411">
              <w:rPr>
                <w:rFonts w:ascii="Sylfaen" w:eastAsia="Sylfaen" w:hAnsi="Sylfaen" w:cs="Arial"/>
                <w:sz w:val="20"/>
                <w:szCs w:val="20"/>
              </w:rPr>
              <w:t>դրենաժ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4543C910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0ACB1E00" w:rsidR="009678DF" w:rsidRPr="005D4411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Որովայնի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22G 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մ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>/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օ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ջրահեռացման</w:t>
            </w:r>
            <w:r w:rsidRPr="005D4411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5D4411">
              <w:rPr>
                <w:rFonts w:ascii="Sylfaen" w:eastAsia="Sylfaen" w:hAnsi="Sylfaen" w:cs="Arial"/>
                <w:sz w:val="20"/>
                <w:szCs w:val="20"/>
                <w:lang w:val="hy-AM"/>
              </w:rPr>
              <w:t>խողովակ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2D4A8E0D" w:rsidR="009678DF" w:rsidRPr="005D4411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5D4411">
              <w:rPr>
                <w:rFonts w:ascii="Sylfaen" w:hAnsi="Sylfaen" w:cs="Arial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658F0158" w:rsidR="009678DF" w:rsidRPr="005D4411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40B4723A" w:rsidR="009678DF" w:rsidRPr="005D4411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0121C411" w:rsidR="009678DF" w:rsidRPr="005D4411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5D4411">
              <w:rPr>
                <w:rFonts w:ascii="Sylfaen" w:eastAsia="Calibri" w:hAnsi="Sylfaen" w:cs="Calibri"/>
                <w:sz w:val="20"/>
                <w:szCs w:val="20"/>
              </w:rPr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335A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A41ABFE" w14:textId="1E15D299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2B9C3E68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023576AD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0F19CC89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4A6" w14:textId="56D33569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1362" w14:textId="3BEA259B" w:rsidR="009678DF" w:rsidRPr="000A2AE8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DC3E32">
              <w:rPr>
                <w:rFonts w:ascii="Sylfaen" w:hAnsi="Sylfaen"/>
                <w:sz w:val="20"/>
                <w:szCs w:val="20"/>
              </w:rPr>
              <w:t>33141183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72D7" w14:textId="20B17544" w:rsidR="009678DF" w:rsidRPr="00E90CFE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C3E3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Զոնդ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6C95" w14:textId="548546F9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7F18" w14:textId="52EC6FE5" w:rsidR="009678DF" w:rsidRPr="00F74183" w:rsidRDefault="009678DF" w:rsidP="009678DF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AD06B8">
              <w:rPr>
                <w:rFonts w:ascii="Sylfaen" w:eastAsia="Sylfaen" w:hAnsi="Sylfaen" w:cs="Sylfaen"/>
                <w:sz w:val="20"/>
                <w:szCs w:val="20"/>
              </w:rPr>
              <w:t>Նորածինների կերակրման 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BC4C" w14:textId="538D74E3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C65B4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7DC2" w14:textId="666286AA" w:rsidR="009678DF" w:rsidRPr="005D4411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66A0" w14:textId="3A338AD9" w:rsidR="009678DF" w:rsidRPr="00C227E6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D839" w14:textId="30A0B918" w:rsidR="009678DF" w:rsidRPr="00FD3908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CC65B4">
              <w:rPr>
                <w:rFonts w:ascii="Sylfaen" w:eastAsia="Calibri" w:hAnsi="Sylfaen" w:cs="Calibri"/>
                <w:sz w:val="20"/>
                <w:szCs w:val="20"/>
              </w:rPr>
              <w:t>2</w:t>
            </w:r>
            <w:r w:rsidRPr="00CC65B4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807F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B23E338" w14:textId="724C6413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08D05" w14:textId="77A818DF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311" w14:textId="06CF197A" w:rsidR="009678DF" w:rsidRPr="00321352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4069E018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5688E026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300FFAC5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33141157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701420C5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Նշտարի շեղբ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1800A855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4F3A112A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eastAsia="Sylfaen" w:hAnsi="Sylfaen" w:cs="Sylfaen"/>
                <w:sz w:val="18"/>
                <w:szCs w:val="18"/>
              </w:rPr>
              <w:t>№11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01B14BCF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447FA72C" w:rsidR="009678DF" w:rsidRPr="005D4411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6CD50DCF" w:rsidR="009678DF" w:rsidRPr="005E3A44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7E2" w14:textId="4B46BCD2" w:rsidR="009678DF" w:rsidRPr="005E3A44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60</w:t>
            </w:r>
            <w:r w:rsidRPr="00ED7204">
              <w:rPr>
                <w:rFonts w:ascii="Sylfaen" w:eastAsia="Calibri" w:hAnsi="Sylfaen" w:cs="Calibri"/>
                <w:sz w:val="20"/>
                <w:szCs w:val="20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E824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9680809" w14:textId="27969335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7213B052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1FB74A59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65254A80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5494B9FC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39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586BD56F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3BE7E931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31C11">
              <w:rPr>
                <w:rFonts w:ascii="Sylfaen" w:eastAsia="Sylfaen" w:hAnsi="Sylfaen" w:cs="Sylfaen"/>
                <w:sz w:val="20"/>
                <w:szCs w:val="20"/>
              </w:rPr>
              <w:t>Ներարկիչ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6C46919A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4AE9C123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>20.0 միանվագ օգտ  21G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C447" w14:textId="04A3285F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764ABC82" w:rsidR="009678DF" w:rsidRPr="005D4411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703D2F41" w:rsidR="009678DF" w:rsidRPr="005E3A44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37D39FB4" w:rsidR="009678DF" w:rsidRPr="005E3A44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  <w:r w:rsidRPr="000A2AE8">
              <w:rPr>
                <w:rFonts w:ascii="Sylfaen" w:eastAsia="Sylfaen" w:hAnsi="Sylfaen" w:cs="Sylfaen"/>
                <w:sz w:val="20"/>
                <w:szCs w:val="20"/>
              </w:rPr>
              <w:t>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CB32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02FBB7" w14:textId="281E0552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4C0A" w14:textId="1245BB77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587FF26E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11874EEA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3F968A10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4E4B2FB0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Calibri" w:hAnsi="Sylfaen" w:cs="Calibri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35714A61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31C11">
              <w:rPr>
                <w:rFonts w:ascii="Sylfaen" w:eastAsia="Sylfaen" w:hAnsi="Sylfaen" w:cs="Sylfaen"/>
                <w:sz w:val="20"/>
                <w:szCs w:val="20"/>
              </w:rPr>
              <w:t>Ներարկիչ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6A4CC125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563F441A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70D4A">
              <w:rPr>
                <w:rFonts w:ascii="Sylfaen" w:eastAsia="Sylfaen" w:hAnsi="Sylfaen" w:cs="Sylfaen"/>
                <w:sz w:val="18"/>
                <w:szCs w:val="18"/>
              </w:rPr>
              <w:t xml:space="preserve"> </w:t>
            </w:r>
            <w:r w:rsidRPr="00370D4A">
              <w:rPr>
                <w:rFonts w:ascii="Sylfaen" w:eastAsia="Sylfaen" w:hAnsi="Sylfaen" w:cs="Sylfaen"/>
                <w:sz w:val="18"/>
                <w:szCs w:val="18"/>
                <w:lang w:val="hy-AM"/>
              </w:rPr>
              <w:t>1,0   հանվող ասեղով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B757" w14:textId="5424839E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1721B5AE" w:rsidR="009678DF" w:rsidRPr="005D4411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2C2EB6A5" w:rsidR="009678DF" w:rsidRPr="005E3A44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351BD03B" w:rsidR="009678DF" w:rsidRPr="005E3A44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0A2AE8">
              <w:rPr>
                <w:rFonts w:ascii="Sylfaen" w:eastAsia="Sylfaen" w:hAnsi="Sylfaen" w:cs="Sylfaen"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F2E4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1CC537" w14:textId="648DF5A2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0AA2A7F9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6E89329E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32D7E5E3" w14:textId="77777777" w:rsidTr="00C07361">
        <w:trPr>
          <w:trHeight w:val="34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3ACA8D95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51516752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3AF59632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62DD7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>Քթի հեմոստատիկ չներծծվող սպունգե տամպոն թելով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1D9AA08E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7A8FDB18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 xml:space="preserve">100*25*15   սպունգե </w:t>
            </w:r>
            <w:r w:rsidRPr="001F212F">
              <w:rPr>
                <w:rFonts w:ascii="Sylfaen" w:hAnsi="Sylfaen" w:cs="Calibri"/>
                <w:kern w:val="2"/>
                <w:sz w:val="18"/>
                <w:szCs w:val="18"/>
                <w14:ligatures w14:val="standardContextual"/>
              </w:rPr>
              <w:t xml:space="preserve">    </w:t>
            </w: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տամպոն,թելով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7BD52D3D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520F4D38" w:rsidR="009678DF" w:rsidRPr="005D4411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0343909B" w:rsidR="009678DF" w:rsidRPr="005E3A44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3110" w14:textId="06C55543" w:rsidR="009678DF" w:rsidRPr="005E3A44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1562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C0B07DB" w14:textId="63703827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6BDFFE96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4B94608D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009EB41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13286808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Calibri" w:hAnsi="Sylfaen" w:cs="Calibri"/>
                <w:sz w:val="20"/>
                <w:szCs w:val="20"/>
              </w:rPr>
              <w:t>42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5B649FDD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3E55C7CA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D7204">
              <w:rPr>
                <w:rFonts w:ascii="Sylfaen" w:hAnsi="Sylfaen" w:cs="Calibri"/>
                <w:kern w:val="2"/>
                <w:sz w:val="20"/>
                <w:szCs w:val="20"/>
                <w:lang w:val="hy-AM"/>
                <w14:ligatures w14:val="standardContextual"/>
              </w:rPr>
              <w:t>Քթի հետվիրահատական սիլիկոնե ներդիր ,խողովակով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500E2194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7BDE5670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F212F">
              <w:rPr>
                <w:rFonts w:ascii="Sylfaen" w:hAnsi="Sylfaen" w:cs="Calibri"/>
                <w:kern w:val="2"/>
                <w:sz w:val="18"/>
                <w:szCs w:val="18"/>
                <w:lang w:val="hy-AM"/>
                <w14:ligatures w14:val="standardContextual"/>
              </w:rPr>
              <w:t>68*24   / փաթեթի մեջ մեկ զույգ/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1BA70086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4543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4709C12B" w:rsidR="009678DF" w:rsidRPr="005D4411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30123F0E" w:rsidR="009678DF" w:rsidRPr="005E3A44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7D7B" w14:textId="7FF4B0BF" w:rsidR="009678DF" w:rsidRPr="005E3A44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ED7204">
              <w:rPr>
                <w:rFonts w:ascii="Sylfaen" w:eastAsia="Calibri" w:hAnsi="Sylfaen" w:cs="Calibri"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C371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5999CD8" w14:textId="1C3D74CF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D70C" w14:textId="103693C3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653A9668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7D6A78F1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7785AEFE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692D889E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bCs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12DF11B5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 w:cs="Calibri"/>
                <w:kern w:val="2"/>
                <w:sz w:val="20"/>
                <w:szCs w:val="20"/>
                <w:lang w:val="hy-AM"/>
              </w:rPr>
              <w:t xml:space="preserve">Ծածկոց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492B1B3C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7D753F11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080800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Վիրահատական ծածկիչ՝հեղուկի</w:t>
            </w:r>
            <w:r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 xml:space="preserve"> 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հավաքման պարկով  ակնաբուժական։</w:t>
            </w:r>
            <w:r w:rsidRPr="00943F55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 xml:space="preserve"> 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 xml:space="preserve">Ընդհանուր չափսը՝100 սմx80 սմ , կպչուն դաշտի չափսը ՝7 սմ  x9 սմ ,պարկի չափսը ՝  13 սմx17 սմ։Բոլոր չափսերի թույլատրելի տատանումը 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</w:rPr>
              <w:t xml:space="preserve"> 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  <w:lang w:val="hy-AM"/>
              </w:rPr>
              <w:t>- + 5</w:t>
            </w:r>
            <w:r w:rsidRPr="00080800">
              <w:rPr>
                <w:rFonts w:ascii="Sylfaen" w:hAnsi="Sylfaen" w:cs="Calibri"/>
                <w:kern w:val="2"/>
                <w:sz w:val="18"/>
                <w:szCs w:val="18"/>
              </w:rPr>
              <w:t>%: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1F6C" w14:textId="1387B27A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A2AE8">
              <w:rPr>
                <w:rFonts w:ascii="Sylfaen" w:hAnsi="Sylfaen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4A1FE93E" w:rsidR="009678DF" w:rsidRPr="00BD6C0B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F6CC" w14:textId="5C447A97" w:rsidR="009678DF" w:rsidRPr="005E3A44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C574" w14:textId="47AE6927" w:rsidR="009678DF" w:rsidRPr="005E3A44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ED1A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C0AC8B6" w14:textId="1A61EF11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B23B" w14:textId="086A01F5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6CDB0178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B24228B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6D1E4090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</w:rPr>
            </w:pPr>
            <w:r w:rsidRPr="00DF2D89">
              <w:rPr>
                <w:rFonts w:ascii="Sylfaen" w:eastAsia="Sylfaen" w:hAnsi="Sylfaen" w:cs="Sylfaen"/>
                <w:sz w:val="20"/>
                <w:szCs w:val="20"/>
              </w:rPr>
              <w:t>44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4F3DFA46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011D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F1907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կարաթելեր</w:t>
            </w:r>
          </w:p>
          <w:p w14:paraId="7A1FCF65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արտադրողների արտադրության, ընդ որում՝ այն կարող է լինել այդ արտադրողների արտադրանքի ցանկացած ֆիրմային անվանման ու մոդելի, եթե վերջիններիս բնութագրերը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lastRenderedPageBreak/>
              <w:t>համապատասխանում են հրավերով սահմանված պահանջներին</w:t>
            </w:r>
          </w:p>
          <w:p w14:paraId="4BB6C5CA" w14:textId="1ABE825F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15C098ED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4964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A9D680E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43ADBC0D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3CE3D109" w14:textId="7B1405D4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4/0 75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22-26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1A91" w14:textId="4A307E51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536507DD" w:rsidR="009678DF" w:rsidRPr="003A3D23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18B7848E" w:rsidR="009678DF" w:rsidRPr="003A3D23" w:rsidRDefault="009678DF" w:rsidP="009678DF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128BFA04" w:rsidR="009678DF" w:rsidRPr="003A3D23" w:rsidRDefault="009678DF" w:rsidP="009678DF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A67A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EE5681F" w14:textId="2DD88AC3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51E4" w14:textId="06D478FF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4C6BA792" w:rsidR="009678DF" w:rsidRPr="00ED1E7D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23155606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5A4F81A2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32B25916" w:rsidR="009678DF" w:rsidRPr="005E3A44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45C30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կարաթելեր</w:t>
            </w:r>
          </w:p>
          <w:p w14:paraId="69B16D6F" w14:textId="72317912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արտադրողների արտադրության, ընդ որում՝ այն կարող է լինել այդ արտադրողների արտադրանքի ցանկացած ֆիրմային անվանման ու մոդելի, եթե վերջիններիս բնութագրերը համապատասխանում են հրավերով սահմանված պահանջներին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5FC61A07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1BB6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554AC7B1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0DBC272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245462C6" w14:textId="79BF4D87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N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3B0E2423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168DFA40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65EB7FAD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551B1D3C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48E5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39ED9C9" w14:textId="19B453C8" w:rsidR="009678DF" w:rsidRPr="00F96913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F6EC911" w:rsidR="009678DF" w:rsidRPr="00F96913" w:rsidRDefault="009678DF" w:rsidP="009678D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113CB9EC" w:rsidR="009678DF" w:rsidRPr="00F96913" w:rsidRDefault="009678DF" w:rsidP="009678DF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F96913" w14:paraId="3F3F4A44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55E1CBE4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27EC8ED2" w:rsidR="009678DF" w:rsidRPr="005E3A44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AD5C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կարաթելեր</w:t>
            </w:r>
          </w:p>
          <w:p w14:paraId="4E75A902" w14:textId="3B4D8C25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արտադրողների արտադրության, ընդ որում՝ այն կարող է լինել այդ արտադրողների արտադրանքի ցանկացած ֆիրմային անվանման ու մոդելի, եթե վերջիններիս բնութագրերը համապատասխանում են հրավերով սահմանված պահանջներին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4DE161E6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6ECD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2BD06672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74F6F130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70A8B75F" w14:textId="408FAD1B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N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0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62F0C996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6A0FD3EE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59C3" w14:textId="5A7588D9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262A6273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2593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D0AAB0B" w14:textId="55F7364B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52659C56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5FBB98AE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F96913" w14:paraId="558FB18F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0EBA891D" w:rsidR="009678DF" w:rsidRPr="005E3A44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DF2D89">
              <w:rPr>
                <w:rFonts w:ascii="Sylfaen" w:hAnsi="Sylfaen"/>
                <w:sz w:val="20"/>
                <w:szCs w:val="20"/>
              </w:rPr>
              <w:t>47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49C09854" w:rsidR="009678DF" w:rsidRPr="005E3A44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4CAC" w14:textId="1F3B34E5" w:rsidR="009678DF" w:rsidRPr="003A3D23" w:rsidRDefault="009678DF" w:rsidP="009678DF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71B8252B" w14:textId="2885D7F8" w:rsidR="009678DF" w:rsidRPr="003A3D23" w:rsidRDefault="009678DF" w:rsidP="009678DF">
            <w:pPr>
              <w:tabs>
                <w:tab w:val="center" w:pos="1497"/>
              </w:tabs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1011DC">
              <w:rPr>
                <w:rFonts w:ascii="Sylfaen" w:eastAsia="Sylfaen" w:hAnsi="Sylfaen" w:cs="Arial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lastRenderedPageBreak/>
              <w:t xml:space="preserve">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արտադրողների </w:t>
            </w:r>
          </w:p>
          <w:p w14:paraId="1833E8BD" w14:textId="42540A99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5339F100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9218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47648506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76501D01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7BFA59F8" w14:textId="7A75A9CB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2/0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0EFFC975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16E7BC92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BD192" w14:textId="7C424F43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3D2A3DF6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</w:rPr>
              <w:t>3</w:t>
            </w: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76B0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7EE78B1" w14:textId="68C41A2C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469F5F9F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6677B4F8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FD01050" w14:textId="77777777" w:rsidTr="0022603B">
        <w:trPr>
          <w:trHeight w:val="62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74BB679D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0C710037" w:rsidR="009678DF" w:rsidRPr="005E3A44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D5C9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0E174AA0" w14:textId="57FD3923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70DF5D2C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D964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47B8EB3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631E136F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5F7D6AB9" w14:textId="13DC8230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>N2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0D7B1E64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4016AADD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44064876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258374C1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EF7F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0DD18AA" w14:textId="0818912A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6FE37F6C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593E8291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11EC9BFE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3F65B664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49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566D9D28" w:rsidR="009678DF" w:rsidRPr="005E3A44" w:rsidRDefault="009678DF" w:rsidP="009678DF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5270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3BA60714" w14:textId="4ABD373F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Ethicon (Jonson և Jonson) և/կամ Covidien (Medtronic) և/կամ Resorba, և/կամ B.Braun և/կամ Luxsutures, և/կամ Rtmed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432F0D36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508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CE3B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54E772A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E3E55E9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684D96FC" w14:textId="58728257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N2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3BFF3460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2EB1A884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40A5AB83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5F57BCDF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DE9C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3121217" w14:textId="0A23EB14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1645DD51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1769EDAE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9E4E055" w14:textId="77777777" w:rsidTr="007E0EDA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3F057D98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4F774295" w:rsidR="009678DF" w:rsidRPr="004922E9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4922E9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4FF6" w14:textId="77777777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0B392A29" w14:textId="1A29A575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22E9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4922E9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03572104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A5AE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41E1E8EA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2B137A5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1720FD9A" w14:textId="33B0783A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2/0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2113172E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7811C6AF" w:rsidR="009678DF" w:rsidRPr="005E3A44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709AA751" w:rsidR="009678DF" w:rsidRPr="005E3A44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0F426E6E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0</w:t>
            </w:r>
            <w:r w:rsidRPr="003A3D23">
              <w:rPr>
                <w:rFonts w:ascii="Sylfaen" w:eastAsia="Calibri" w:hAnsi="Sylfaen" w:cs="Calibri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3AD2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B17CE9C" w14:textId="554C434F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61E15BAC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556AD905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2294598D" w14:textId="77777777" w:rsidTr="00125BE6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54FAF5" w14:textId="0C1A17A7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771D0E6E" w:rsidR="009678DF" w:rsidRPr="005E3A44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55DE3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CC756E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CC756E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7BD05609" w14:textId="31BB2048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409A541F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2742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0B4BCED2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7649F879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3FE4D6FB" w14:textId="0ECE1DEA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N3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50-60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ծակող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145E597A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6756ADD1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5D0015F1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2573BF78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DBD1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B248A55" w14:textId="58C8B6DE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03406274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212DE588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32AC4458" w14:textId="77777777" w:rsidTr="007E0EDA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7CE13E" w14:textId="7C672ECB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07AA63AA" w:rsidR="009678DF" w:rsidRPr="005E3A44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1011DC">
              <w:rPr>
                <w:rFonts w:ascii="Sylfaen" w:hAnsi="Sylfaen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8EBA9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2173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922173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922173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12096593" w14:textId="72D2462A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3A3D23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7AA738E5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26F9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63350A21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04D26E81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11C10F44" w14:textId="17E60E87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N3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50-60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6FC80557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5B878FDF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7B99EF8B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62868C4C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600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BF5A7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2979908" w14:textId="594BD7EA" w:rsidR="009678DF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1EAEA3F1" w:rsidR="009678DF" w:rsidRPr="00D73D07" w:rsidRDefault="009678DF" w:rsidP="009678DF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5FD70899" w:rsidR="009678DF" w:rsidRPr="002B72CD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1EE758D4" w14:textId="77777777" w:rsidTr="00125BE6">
        <w:trPr>
          <w:trHeight w:val="251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16EF232B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317E8CCC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922E9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4713" w14:textId="77777777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2173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922173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922173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75479E46" w14:textId="07DABB90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922E9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Ethicon (Jonson և Jonson) և/կամ Covidien (Medtronic) և/կամ Resorba, և/կամ B.Braun և/կամ Luxsutures, և/կամ Rtmed 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7C3EB60E" w:rsidR="009678DF" w:rsidRPr="00E2266A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2D3A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3F1004F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3FA5A24D" w14:textId="77777777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456777AC" w14:textId="50504860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lastRenderedPageBreak/>
              <w:t>ներծծման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N0 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40-45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3A3D2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787118D9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4DEE05C5" w:rsidR="009678DF" w:rsidRPr="005E3A44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0CDB2383" w:rsidR="009678DF" w:rsidRPr="005E3A44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383475EA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20</w:t>
            </w: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F9A2C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32E29956" w14:textId="22EA54EA" w:rsidR="009678DF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2C40644D" w:rsidR="009678DF" w:rsidRPr="00D73D07" w:rsidRDefault="009678DF" w:rsidP="009678DF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74B24887" w:rsidR="009678DF" w:rsidRPr="002B72CD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12EB2352" w14:textId="77777777" w:rsidTr="008F5AE3">
        <w:trPr>
          <w:trHeight w:val="314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0B45" w14:textId="76D6FD53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54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51F" w14:textId="704BB15F" w:rsidR="009678DF" w:rsidRPr="005E3A44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011DC">
              <w:rPr>
                <w:rFonts w:ascii="Sylfaen" w:eastAsia="Sylfaen" w:hAnsi="Sylfaen" w:cs="Sylfaen"/>
                <w:sz w:val="20"/>
                <w:szCs w:val="20"/>
              </w:rPr>
              <w:t>33141121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2BD4" w14:textId="77777777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22173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Ներծծվող</w:t>
            </w:r>
            <w:r w:rsidRPr="00922173"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  <w:t xml:space="preserve"> </w:t>
            </w:r>
            <w:r w:rsidRPr="00922173">
              <w:rPr>
                <w:rFonts w:ascii="Sylfaen" w:eastAsia="Sylfaen" w:hAnsi="Sylfaen" w:cs="Arial"/>
                <w:sz w:val="20"/>
                <w:szCs w:val="20"/>
                <w:highlight w:val="yellow"/>
                <w:lang w:val="hy-AM"/>
              </w:rPr>
              <w:t>կարաթել</w:t>
            </w:r>
          </w:p>
          <w:p w14:paraId="7F5C52CB" w14:textId="6D5A31FE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922E9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Ethicon (Jonson և Jonson) և/կամ Covidien (Medtronic) և/կամ Resorba, և/կամ B.Braun և/կամ Luxsutures, և/կամ Rtmed </w:t>
            </w:r>
            <w:r w:rsidRPr="004922E9">
              <w:rPr>
                <w:rFonts w:ascii="Sylfaen" w:hAnsi="Sylfaen" w:cs="Arial Armenian"/>
                <w:color w:val="2C2D2E"/>
                <w:sz w:val="20"/>
                <w:szCs w:val="20"/>
                <w:shd w:val="clear" w:color="auto" w:fill="FFFFFF"/>
                <w:lang w:val="hy-AM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4277" w14:textId="7E396EE5" w:rsidR="009678DF" w:rsidRPr="00E2266A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7400" w14:textId="77777777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որը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կազմված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90%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գլիկոլիդից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10% L-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լակտիդից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պատրաստված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համապոլիմերից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0D6FF7C6" w14:textId="77777777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POLYGLACTIN 910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պետք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բավարարի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EP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USP-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բոլոր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պահանջները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ստերիլ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սինթետիկ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,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հյուսված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ներծծվող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POLYGLACTIN 910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պատված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լինի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(glycolide-co-L-lactide)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և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կալցիումի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ստեարատով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</w:p>
          <w:p w14:paraId="1B811D41" w14:textId="77777777" w:rsidR="009678DF" w:rsidRPr="004922E9" w:rsidRDefault="009678DF" w:rsidP="009678DF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  <w:p w14:paraId="43BF8780" w14:textId="434C148A" w:rsidR="009678DF" w:rsidRPr="004922E9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910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կարաթելը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պահպանում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սկզբնական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առաձգական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ուժի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մոտավորապես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75%-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իմպլանտացիայից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հետո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երկու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շաբաթ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անց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: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Կլանումը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ըստ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էության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,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ամբողջությամբ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ներծծման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տևողությունը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մոտ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56-70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օր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: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Պոլիգլակտին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Tahoma"/>
                <w:sz w:val="20"/>
                <w:szCs w:val="20"/>
                <w:lang w:val="hy-AM"/>
              </w:rPr>
              <w:t xml:space="preserve">N1 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30-50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մմ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կտրող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կամ</w:t>
            </w:r>
            <w:r w:rsidRPr="004922E9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4922E9">
              <w:rPr>
                <w:rFonts w:ascii="Sylfaen" w:eastAsia="Sylfaen" w:hAnsi="Sylfaen" w:cs="Arial"/>
                <w:sz w:val="20"/>
                <w:szCs w:val="20"/>
                <w:lang w:val="hy-AM"/>
              </w:rPr>
              <w:t>համարժեք։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6270ED1D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46FE" w14:textId="6B38D467" w:rsidR="009678DF" w:rsidRPr="005E3A44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B3E1D" w14:textId="3F6044B6" w:rsidR="009678DF" w:rsidRPr="005E3A44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5DA0AD71" w:rsidR="009678DF" w:rsidRPr="005D4411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D930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F3B9C96" w14:textId="674BEEF6" w:rsidR="009678DF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1ADE2231" w:rsidR="009678DF" w:rsidRPr="00D73D07" w:rsidRDefault="009678DF" w:rsidP="009678DF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C56" w14:textId="6407DDFC" w:rsidR="009678DF" w:rsidRPr="002B72CD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5CDF9722" w14:textId="77777777" w:rsidTr="00125BE6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1F1" w14:textId="03E7114F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1D3C" w14:textId="5525BA0C" w:rsidR="009678DF" w:rsidRPr="00943F55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43F55">
              <w:rPr>
                <w:rFonts w:ascii="Sylfaen" w:eastAsia="Sylfaen" w:hAnsi="Sylfaen" w:cs="Sylfaen"/>
                <w:sz w:val="20"/>
                <w:szCs w:val="20"/>
              </w:rPr>
              <w:t>33191650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9F5" w14:textId="6760FB54" w:rsidR="009678DF" w:rsidRPr="00943F55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43F55">
              <w:rPr>
                <w:rFonts w:ascii="Sylfaen" w:eastAsia="Sylfaen" w:hAnsi="Sylfaen" w:cs="Sylfaen"/>
                <w:sz w:val="20"/>
                <w:szCs w:val="20"/>
              </w:rPr>
              <w:t>Մ/օ բժշկական խալաթ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B340" w14:textId="7C605494" w:rsidR="009678DF" w:rsidRPr="009678DF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72D8" w14:textId="674DB1FF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Բարձրորակ</w:t>
            </w:r>
            <w:r w:rsidRPr="003A3D23">
              <w:rPr>
                <w:rFonts w:ascii="Sylfaen" w:hAnsi="Sylfaen" w:cs="Segoe U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մանժետով</w:t>
            </w:r>
            <w:r w:rsidRPr="003A3D23">
              <w:rPr>
                <w:rFonts w:ascii="Sylfaen" w:hAnsi="Sylfaen" w:cs="Segoe UI"/>
                <w:color w:val="000000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Segoe U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չի</w:t>
            </w:r>
            <w:r w:rsidRPr="003A3D23">
              <w:rPr>
                <w:rFonts w:ascii="Sylfaen" w:hAnsi="Sylfaen" w:cs="Segoe U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առաջացնում</w:t>
            </w:r>
            <w:r w:rsidRPr="003A3D23">
              <w:rPr>
                <w:rFonts w:ascii="Sylfaen" w:hAnsi="Sylfaen" w:cs="Segoe U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ալերգիկ</w:t>
            </w:r>
            <w:r w:rsidRPr="003A3D23">
              <w:rPr>
                <w:rFonts w:ascii="Sylfaen" w:hAnsi="Sylfaen" w:cs="Segoe UI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000000"/>
                <w:sz w:val="20"/>
                <w:szCs w:val="20"/>
                <w:shd w:val="clear" w:color="auto" w:fill="FFFFFF"/>
                <w:lang w:val="hy-AM"/>
              </w:rPr>
              <w:t>ռեակցիաներ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2AB2729B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DD97" w14:textId="42D4F605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DDA" w14:textId="1FE8D8E1" w:rsidR="009678DF" w:rsidRPr="003A3D23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6A4EB829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3A3D23">
              <w:rPr>
                <w:rFonts w:ascii="Sylfaen" w:hAnsi="Sylfaen"/>
                <w:sz w:val="20"/>
                <w:szCs w:val="20"/>
                <w:lang w:val="hy-AM"/>
              </w:rPr>
              <w:t>2000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BD74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D76BAEC" w14:textId="37DFE129" w:rsidR="009678DF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46EA8C86" w:rsidR="009678DF" w:rsidRPr="00D73D07" w:rsidRDefault="009678DF" w:rsidP="009678DF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2170" w14:textId="261454CD" w:rsidR="009678DF" w:rsidRPr="002B72CD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648C3691" w14:textId="77777777" w:rsidTr="0022603B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2F41" w14:textId="70C05081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A9C8" w14:textId="3796576E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A3D23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16FA" w14:textId="1DA4EC15" w:rsidR="009678DF" w:rsidRPr="003A3D23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A3D23">
              <w:rPr>
                <w:rFonts w:ascii="Sylfaen" w:hAnsi="Sylfaen" w:cs="Arial"/>
                <w:sz w:val="20"/>
                <w:szCs w:val="20"/>
              </w:rPr>
              <w:t>Մեխանիկական</w:t>
            </w:r>
            <w:r w:rsidRPr="003A3D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3D23">
              <w:rPr>
                <w:rFonts w:ascii="Sylfaen" w:hAnsi="Sylfaen" w:cs="Arial"/>
                <w:sz w:val="20"/>
                <w:szCs w:val="20"/>
              </w:rPr>
              <w:t>դիսպենսեր</w:t>
            </w:r>
            <w:r w:rsidRPr="003A3D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3D23">
              <w:rPr>
                <w:rFonts w:ascii="Sylfaen" w:hAnsi="Sylfaen" w:cs="Arial"/>
                <w:sz w:val="20"/>
                <w:szCs w:val="20"/>
              </w:rPr>
              <w:t>ախտահանիչի</w:t>
            </w:r>
            <w:r w:rsidRPr="003A3D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3D23">
              <w:rPr>
                <w:rFonts w:ascii="Sylfaen" w:hAnsi="Sylfaen" w:cs="Arial"/>
                <w:sz w:val="20"/>
                <w:szCs w:val="20"/>
              </w:rPr>
              <w:t>և</w:t>
            </w:r>
            <w:r w:rsidRPr="003A3D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3D23">
              <w:rPr>
                <w:rFonts w:ascii="Sylfaen" w:hAnsi="Sylfaen" w:cs="Arial"/>
                <w:sz w:val="20"/>
                <w:szCs w:val="20"/>
              </w:rPr>
              <w:t>օճառի</w:t>
            </w:r>
            <w:r w:rsidRPr="003A3D2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A3D23">
              <w:rPr>
                <w:rFonts w:ascii="Sylfaen" w:hAnsi="Sylfaen" w:cs="Arial"/>
                <w:sz w:val="20"/>
                <w:szCs w:val="20"/>
              </w:rPr>
              <w:t>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4CF0" w14:textId="1699A8AE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929" w14:textId="743DC080" w:rsidR="009678DF" w:rsidRPr="003A3D23" w:rsidRDefault="009678DF" w:rsidP="009678DF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 xml:space="preserve"> Բաշխիչ սարք հեղուկի և փրփուրի համար RX 10 M</w:t>
            </w:r>
          </w:p>
          <w:p w14:paraId="5F5E86EB" w14:textId="77777777" w:rsidR="009678DF" w:rsidRPr="003A3D23" w:rsidRDefault="009678DF" w:rsidP="009678DF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lastRenderedPageBreak/>
              <w:t>Տեխնիկական բնութագիր - Մեխանիկական դիսպենսեր՝ մետաղական լծակով։ Առկա է համապատասխան պոմպ և պլաստիկ թասիկ՝ նախատեսված ավելորդ հեղուկի հավաքման համար։</w:t>
            </w:r>
          </w:p>
          <w:p w14:paraId="486ADB15" w14:textId="77777777" w:rsidR="009678DF" w:rsidRPr="003A3D23" w:rsidRDefault="009678DF" w:rsidP="009678DF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Գույնը՝ սպիտակ</w:t>
            </w:r>
          </w:p>
          <w:p w14:paraId="46639C2E" w14:textId="77777777" w:rsidR="009678DF" w:rsidRPr="003A3D23" w:rsidRDefault="009678DF" w:rsidP="009678DF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Դիսպենսերի նյութը՝ ABS պլաստիկ</w:t>
            </w:r>
          </w:p>
          <w:p w14:paraId="7FFA5E0A" w14:textId="12E230BF" w:rsidR="009678DF" w:rsidRPr="0022603B" w:rsidRDefault="009678DF" w:rsidP="009678DF">
            <w:pPr>
              <w:shd w:val="clear" w:color="auto" w:fill="FFFFFF"/>
              <w:spacing w:before="100" w:beforeAutospacing="1" w:after="100" w:afterAutospacing="1"/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Լծակի նյութը ՝ չժանգոտվող պողպատ</w:t>
            </w:r>
            <w:r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Չափսերը՝ Լ 184 x Բ 334 x Ե 218 մմ</w:t>
            </w:r>
            <w:r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>Նախատեսված է 1լ տարողությամբ խորանարդաձև շշերի կիրառման համար։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9115" w14:textId="2DE7DB32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864" w14:textId="32CD609D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EBED" w14:textId="7EEF0630" w:rsidR="009678DF" w:rsidRPr="003A3D23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B465" w14:textId="13F96EAD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0CE2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18BA639B" w14:textId="4357F811" w:rsidR="009678DF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BEDC7" w14:textId="143250A2" w:rsidR="009678DF" w:rsidRPr="00D73D07" w:rsidRDefault="009678DF" w:rsidP="009678DF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B52C" w14:textId="290C1DF6" w:rsidR="009678DF" w:rsidRPr="002B72CD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3AC00F2C" w14:textId="77777777" w:rsidTr="008F5AE3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EE5F" w14:textId="744A3131" w:rsidR="009678DF" w:rsidRPr="001011DC" w:rsidRDefault="009678DF" w:rsidP="009678DF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57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96FD" w14:textId="4D8999E4" w:rsidR="009678DF" w:rsidRPr="00943F55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943F55">
              <w:rPr>
                <w:rFonts w:ascii="Sylfaen" w:eastAsia="Sylfaen" w:hAnsi="Sylfaen" w:cs="Sylfaen"/>
                <w:sz w:val="20"/>
                <w:szCs w:val="20"/>
              </w:rPr>
              <w:t>33141152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5801" w14:textId="53842197" w:rsidR="009678DF" w:rsidRPr="00943F55" w:rsidRDefault="009678DF" w:rsidP="009678D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943F55">
              <w:rPr>
                <w:rFonts w:ascii="Sylfaen" w:hAnsi="Sylfaen" w:cs="Arial"/>
                <w:color w:val="000000"/>
                <w:sz w:val="20"/>
                <w:szCs w:val="20"/>
              </w:rPr>
              <w:t>Սպինալ ասեղ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E03" w14:textId="75F44C70" w:rsidR="009678DF" w:rsidRPr="00F468FD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C627" w14:textId="688E3208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25G</w:t>
            </w:r>
            <w:r w:rsidRPr="00943F55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 Pencil Point սպինալ անզգայացման ասեղ</w:t>
            </w:r>
            <w:r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-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t xml:space="preserve">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Տեսակ – ատրավմատիկ (Pencil Point, Whitacre/Sprotte տիպ)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Չափ – 25G (0.50 մմ)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 +1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Երկարություն – 90 մմ (3.5 դյույմ)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 +1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Ասեղի ծայր – կլորացված, չկտրող (Pencil Point)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Բացվածք – կողային (side port)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Նյութ – բժշկական չժանգոտվող պողպատ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Ստիլետ – հերմետիկ տեղադրված, կանխում է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lastRenderedPageBreak/>
              <w:t>հյուսվածքի խցանումը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Ինտրոդյուսեր – 20G × 32 մմ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Ստերիլություն – ստերիլ, միանգամյա օգտագործման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Ստերիլացման եղանակ – էթիլենօքսիդ (EO)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bd.com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Միացում – Luer/NRFit (կախված արտադրողից)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Առավելություններ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Նվազագույն վնասում է կարծր ուղեղաթաղանթը։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>Նվազեցնում է հետպունկցիոն գլխացավի (PDPH) ռիսկը։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  <w:t xml:space="preserve">Ապահովում է լիկվորի հստակ հոսք և հարմար է սպինալ անզգայացման համար։ </w:t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lang w:val="hy-AM"/>
              </w:rPr>
              <w:br/>
            </w:r>
            <w:r w:rsidRPr="003A3D23"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</w:rPr>
              <w:t>bd.com +1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70B96A6A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3A3D23">
              <w:rPr>
                <w:rFonts w:ascii="Sylfaen" w:hAnsi="Sylfaen" w:cs="Arial"/>
                <w:sz w:val="20"/>
                <w:szCs w:val="20"/>
                <w:lang w:val="hy-AM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190A" w14:textId="01A01939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72F8" w14:textId="0C004692" w:rsidR="009678DF" w:rsidRPr="003A3D23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7DACE895" w:rsidR="009678DF" w:rsidRPr="003A3D23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250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3497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AC87051" w14:textId="5EF04179" w:rsidR="009678DF" w:rsidRDefault="009678DF" w:rsidP="009678DF">
            <w:pPr>
              <w:rPr>
                <w:rFonts w:ascii="Sylfaen" w:hAnsi="Sylfaen"/>
                <w:sz w:val="20"/>
                <w:szCs w:val="20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7800FF45" w:rsidR="009678DF" w:rsidRPr="00D73D07" w:rsidRDefault="009678DF" w:rsidP="009678DF">
            <w:pPr>
              <w:rPr>
                <w:rFonts w:ascii="Sylfaen" w:hAnsi="Sylfaen"/>
                <w:sz w:val="16"/>
                <w:szCs w:val="16"/>
              </w:rPr>
            </w:pPr>
            <w:r w:rsidRPr="00FC7691">
              <w:rPr>
                <w:rFonts w:ascii="Sylfaen" w:hAnsi="Sylfaen"/>
                <w:sz w:val="18"/>
                <w:szCs w:val="18"/>
              </w:rPr>
              <w:t>ըստ պահանջի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8892" w14:textId="1EE32243" w:rsidR="009678DF" w:rsidRPr="002B72CD" w:rsidRDefault="009678DF" w:rsidP="009678DF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hy-AM"/>
              </w:rPr>
              <w:t>2026թ</w:t>
            </w:r>
          </w:p>
        </w:tc>
      </w:tr>
      <w:tr w:rsidR="009678DF" w:rsidRPr="00ED6C11" w14:paraId="16787898" w14:textId="77777777" w:rsidTr="008F5AE3">
        <w:trPr>
          <w:trHeight w:val="246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2828" w14:textId="57C82EAC" w:rsidR="009678DF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38D0" w14:textId="77777777" w:rsidR="009678DF" w:rsidRPr="00943F55" w:rsidRDefault="009678DF" w:rsidP="009678DF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3278" w14:textId="77777777" w:rsidR="009678DF" w:rsidRPr="00943F55" w:rsidRDefault="009678DF" w:rsidP="009678DF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F432" w14:textId="77777777" w:rsidR="009678DF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8EA65" w14:textId="77777777" w:rsidR="009678DF" w:rsidRPr="003A3D23" w:rsidRDefault="009678DF" w:rsidP="009678DF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Arial"/>
                <w:color w:val="2C2D2E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5026C" w14:textId="77777777" w:rsidR="009678DF" w:rsidRPr="003A3D23" w:rsidRDefault="009678DF" w:rsidP="009678DF">
            <w:pPr>
              <w:rPr>
                <w:rFonts w:ascii="Sylfaen" w:hAnsi="Sylfaen" w:cs="Arial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F25A" w14:textId="77777777" w:rsidR="009678DF" w:rsidRPr="003A3D23" w:rsidRDefault="009678DF" w:rsidP="009678DF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5020" w14:textId="77777777" w:rsidR="009678DF" w:rsidRDefault="009678DF" w:rsidP="009678DF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7E8C" w14:textId="77777777" w:rsidR="009678DF" w:rsidRDefault="009678DF" w:rsidP="009678DF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66B2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B073" w14:textId="77777777" w:rsidR="009678DF" w:rsidRPr="00FC7691" w:rsidRDefault="009678DF" w:rsidP="009678DF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25C4" w14:textId="77777777" w:rsidR="009678DF" w:rsidRDefault="009678DF" w:rsidP="009678DF">
            <w:pPr>
              <w:rPr>
                <w:rFonts w:ascii="Sylfaen" w:hAnsi="Sylfaen"/>
                <w:sz w:val="20"/>
                <w:lang w:val="hy-AM"/>
              </w:rPr>
            </w:pPr>
          </w:p>
        </w:tc>
      </w:tr>
    </w:tbl>
    <w:p w14:paraId="30C1EAC1" w14:textId="095F4A05" w:rsidR="00F67E9A" w:rsidRPr="004922E9" w:rsidRDefault="00F67E9A">
      <w:pPr>
        <w:rPr>
          <w:rFonts w:ascii="Sylfaen" w:hAnsi="Sylfaen"/>
          <w:sz w:val="20"/>
          <w:szCs w:val="20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lastRenderedPageBreak/>
        <w:t xml:space="preserve">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334D7B18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09410B" w:rsidRPr="0009410B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6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="000462BF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30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C51F59">
        <w:rPr>
          <w:rFonts w:ascii="Sylfaen" w:hAnsi="Sylfaen" w:cs="Sylfaen"/>
          <w:b/>
          <w:sz w:val="22"/>
          <w:szCs w:val="22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C51F59">
        <w:rPr>
          <w:rFonts w:ascii="Sylfaen" w:hAnsi="Sylfaen" w:cs="Sylfaen"/>
          <w:b/>
          <w:sz w:val="22"/>
          <w:szCs w:val="22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17015"/>
    <w:rsid w:val="00021EF0"/>
    <w:rsid w:val="00023248"/>
    <w:rsid w:val="00023352"/>
    <w:rsid w:val="00032629"/>
    <w:rsid w:val="00033465"/>
    <w:rsid w:val="00035F49"/>
    <w:rsid w:val="00036173"/>
    <w:rsid w:val="000367CA"/>
    <w:rsid w:val="0004093D"/>
    <w:rsid w:val="00040A7A"/>
    <w:rsid w:val="00040ADB"/>
    <w:rsid w:val="00042DEE"/>
    <w:rsid w:val="00044AEA"/>
    <w:rsid w:val="00045FDB"/>
    <w:rsid w:val="000462BF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9E3"/>
    <w:rsid w:val="00096C30"/>
    <w:rsid w:val="000A2A33"/>
    <w:rsid w:val="000A75A0"/>
    <w:rsid w:val="000A78A9"/>
    <w:rsid w:val="000B0DFF"/>
    <w:rsid w:val="000B255F"/>
    <w:rsid w:val="000B25A3"/>
    <w:rsid w:val="000B7915"/>
    <w:rsid w:val="000B7A57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229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11DC"/>
    <w:rsid w:val="001032FB"/>
    <w:rsid w:val="00104734"/>
    <w:rsid w:val="00112B3D"/>
    <w:rsid w:val="00115841"/>
    <w:rsid w:val="00121007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397C"/>
    <w:rsid w:val="00186D8A"/>
    <w:rsid w:val="001950D8"/>
    <w:rsid w:val="00197299"/>
    <w:rsid w:val="001A17FA"/>
    <w:rsid w:val="001A4FD4"/>
    <w:rsid w:val="001A5B2A"/>
    <w:rsid w:val="001A7535"/>
    <w:rsid w:val="001B03DE"/>
    <w:rsid w:val="001B202F"/>
    <w:rsid w:val="001B2510"/>
    <w:rsid w:val="001B48C2"/>
    <w:rsid w:val="001B68DE"/>
    <w:rsid w:val="001C09BB"/>
    <w:rsid w:val="001C1B10"/>
    <w:rsid w:val="001C27EA"/>
    <w:rsid w:val="001C3F80"/>
    <w:rsid w:val="001D604A"/>
    <w:rsid w:val="001E1CED"/>
    <w:rsid w:val="001E2654"/>
    <w:rsid w:val="001E66CB"/>
    <w:rsid w:val="001E77F1"/>
    <w:rsid w:val="001F01DA"/>
    <w:rsid w:val="001F0B8C"/>
    <w:rsid w:val="001F2C40"/>
    <w:rsid w:val="001F31EE"/>
    <w:rsid w:val="001F4419"/>
    <w:rsid w:val="001F4813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2603B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678EA"/>
    <w:rsid w:val="00270EF2"/>
    <w:rsid w:val="0027547F"/>
    <w:rsid w:val="0027701C"/>
    <w:rsid w:val="00287265"/>
    <w:rsid w:val="002930D2"/>
    <w:rsid w:val="00294D32"/>
    <w:rsid w:val="002A3EE2"/>
    <w:rsid w:val="002A4848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3BB9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13A"/>
    <w:rsid w:val="003518FE"/>
    <w:rsid w:val="00354059"/>
    <w:rsid w:val="003567C8"/>
    <w:rsid w:val="00360BC9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3D23"/>
    <w:rsid w:val="003A452F"/>
    <w:rsid w:val="003A5227"/>
    <w:rsid w:val="003A66DF"/>
    <w:rsid w:val="003A77B9"/>
    <w:rsid w:val="003B13E2"/>
    <w:rsid w:val="003B1A0B"/>
    <w:rsid w:val="003B50BF"/>
    <w:rsid w:val="003B5E94"/>
    <w:rsid w:val="003B5F00"/>
    <w:rsid w:val="003B6865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3A57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22E9"/>
    <w:rsid w:val="00495A1A"/>
    <w:rsid w:val="0049660A"/>
    <w:rsid w:val="004A0657"/>
    <w:rsid w:val="004A2BD2"/>
    <w:rsid w:val="004A4D9D"/>
    <w:rsid w:val="004A61B0"/>
    <w:rsid w:val="004A67A9"/>
    <w:rsid w:val="004A7253"/>
    <w:rsid w:val="004A7263"/>
    <w:rsid w:val="004B3227"/>
    <w:rsid w:val="004B35D1"/>
    <w:rsid w:val="004B43BF"/>
    <w:rsid w:val="004B4FF3"/>
    <w:rsid w:val="004B56E7"/>
    <w:rsid w:val="004B6697"/>
    <w:rsid w:val="004B6E20"/>
    <w:rsid w:val="004B7697"/>
    <w:rsid w:val="004B7B6D"/>
    <w:rsid w:val="004C39BF"/>
    <w:rsid w:val="004C6D44"/>
    <w:rsid w:val="004C77EA"/>
    <w:rsid w:val="004E0476"/>
    <w:rsid w:val="004E1B6B"/>
    <w:rsid w:val="004E20D1"/>
    <w:rsid w:val="004E220F"/>
    <w:rsid w:val="004E5AA3"/>
    <w:rsid w:val="004F344B"/>
    <w:rsid w:val="004F34ED"/>
    <w:rsid w:val="004F4C7B"/>
    <w:rsid w:val="004F4C7E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1EAE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022F"/>
    <w:rsid w:val="005719C4"/>
    <w:rsid w:val="00581685"/>
    <w:rsid w:val="005829E0"/>
    <w:rsid w:val="00582BD2"/>
    <w:rsid w:val="00583911"/>
    <w:rsid w:val="00585805"/>
    <w:rsid w:val="00591F46"/>
    <w:rsid w:val="0059240F"/>
    <w:rsid w:val="00592427"/>
    <w:rsid w:val="00592B27"/>
    <w:rsid w:val="0059358B"/>
    <w:rsid w:val="00593D15"/>
    <w:rsid w:val="00594659"/>
    <w:rsid w:val="005954C7"/>
    <w:rsid w:val="00595980"/>
    <w:rsid w:val="005A247C"/>
    <w:rsid w:val="005A330D"/>
    <w:rsid w:val="005A4180"/>
    <w:rsid w:val="005A4ED0"/>
    <w:rsid w:val="005B245C"/>
    <w:rsid w:val="005B420D"/>
    <w:rsid w:val="005C0200"/>
    <w:rsid w:val="005C0F49"/>
    <w:rsid w:val="005C15EF"/>
    <w:rsid w:val="005C3698"/>
    <w:rsid w:val="005C486D"/>
    <w:rsid w:val="005C5657"/>
    <w:rsid w:val="005D0A68"/>
    <w:rsid w:val="005D4411"/>
    <w:rsid w:val="005D783B"/>
    <w:rsid w:val="005D7BED"/>
    <w:rsid w:val="005E017E"/>
    <w:rsid w:val="005E117C"/>
    <w:rsid w:val="005E3A44"/>
    <w:rsid w:val="005E5A9D"/>
    <w:rsid w:val="005F07BE"/>
    <w:rsid w:val="005F1181"/>
    <w:rsid w:val="005F17D0"/>
    <w:rsid w:val="005F735F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5B07"/>
    <w:rsid w:val="00636845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45085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14B8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0E2A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43C0"/>
    <w:rsid w:val="00886A08"/>
    <w:rsid w:val="00890FE5"/>
    <w:rsid w:val="00892538"/>
    <w:rsid w:val="0089399E"/>
    <w:rsid w:val="00896CA1"/>
    <w:rsid w:val="008A0394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578F"/>
    <w:rsid w:val="008E642F"/>
    <w:rsid w:val="008F072F"/>
    <w:rsid w:val="008F15C7"/>
    <w:rsid w:val="008F24E1"/>
    <w:rsid w:val="008F61E9"/>
    <w:rsid w:val="008F7C87"/>
    <w:rsid w:val="009032D8"/>
    <w:rsid w:val="00903CFB"/>
    <w:rsid w:val="009079EB"/>
    <w:rsid w:val="00911076"/>
    <w:rsid w:val="00911DDC"/>
    <w:rsid w:val="009136DE"/>
    <w:rsid w:val="00917058"/>
    <w:rsid w:val="00921D2B"/>
    <w:rsid w:val="00922173"/>
    <w:rsid w:val="009236C0"/>
    <w:rsid w:val="0092431E"/>
    <w:rsid w:val="00924E35"/>
    <w:rsid w:val="00925159"/>
    <w:rsid w:val="0092554E"/>
    <w:rsid w:val="00926911"/>
    <w:rsid w:val="00932D0A"/>
    <w:rsid w:val="00935894"/>
    <w:rsid w:val="00935FB4"/>
    <w:rsid w:val="009375C1"/>
    <w:rsid w:val="009430DF"/>
    <w:rsid w:val="00943F55"/>
    <w:rsid w:val="009464E1"/>
    <w:rsid w:val="00947BF4"/>
    <w:rsid w:val="0095034F"/>
    <w:rsid w:val="00954D77"/>
    <w:rsid w:val="00955060"/>
    <w:rsid w:val="009552AE"/>
    <w:rsid w:val="00957FF6"/>
    <w:rsid w:val="00961665"/>
    <w:rsid w:val="009627BB"/>
    <w:rsid w:val="009678DF"/>
    <w:rsid w:val="00971246"/>
    <w:rsid w:val="00971613"/>
    <w:rsid w:val="009810E7"/>
    <w:rsid w:val="00982C24"/>
    <w:rsid w:val="00987C79"/>
    <w:rsid w:val="00992053"/>
    <w:rsid w:val="009923D7"/>
    <w:rsid w:val="00995E34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B6BEF"/>
    <w:rsid w:val="009C10C2"/>
    <w:rsid w:val="009C1737"/>
    <w:rsid w:val="009D4115"/>
    <w:rsid w:val="009D7C2B"/>
    <w:rsid w:val="009E28F9"/>
    <w:rsid w:val="009E4E0D"/>
    <w:rsid w:val="009E4F4E"/>
    <w:rsid w:val="009F31F3"/>
    <w:rsid w:val="009F51FB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60CE6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A5BF1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4264"/>
    <w:rsid w:val="00AE6D87"/>
    <w:rsid w:val="00AE74BF"/>
    <w:rsid w:val="00AF76CC"/>
    <w:rsid w:val="00B00B13"/>
    <w:rsid w:val="00B13D60"/>
    <w:rsid w:val="00B14405"/>
    <w:rsid w:val="00B14884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D6C0B"/>
    <w:rsid w:val="00BE44DB"/>
    <w:rsid w:val="00BF3E36"/>
    <w:rsid w:val="00BF44EF"/>
    <w:rsid w:val="00BF5C49"/>
    <w:rsid w:val="00C03D85"/>
    <w:rsid w:val="00C04995"/>
    <w:rsid w:val="00C07361"/>
    <w:rsid w:val="00C168FB"/>
    <w:rsid w:val="00C16C54"/>
    <w:rsid w:val="00C1712B"/>
    <w:rsid w:val="00C17C34"/>
    <w:rsid w:val="00C20EF4"/>
    <w:rsid w:val="00C22BE9"/>
    <w:rsid w:val="00C245DC"/>
    <w:rsid w:val="00C274E3"/>
    <w:rsid w:val="00C325D7"/>
    <w:rsid w:val="00C32865"/>
    <w:rsid w:val="00C32AB3"/>
    <w:rsid w:val="00C32F09"/>
    <w:rsid w:val="00C36BD8"/>
    <w:rsid w:val="00C41B09"/>
    <w:rsid w:val="00C50C5F"/>
    <w:rsid w:val="00C545B4"/>
    <w:rsid w:val="00C55C92"/>
    <w:rsid w:val="00C61113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B469A"/>
    <w:rsid w:val="00CC0D0B"/>
    <w:rsid w:val="00CC1914"/>
    <w:rsid w:val="00CC540D"/>
    <w:rsid w:val="00CC756E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AE1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B5A40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16A"/>
    <w:rsid w:val="00DE4D56"/>
    <w:rsid w:val="00DE522A"/>
    <w:rsid w:val="00DE7E35"/>
    <w:rsid w:val="00DF0410"/>
    <w:rsid w:val="00DF3B68"/>
    <w:rsid w:val="00DF406A"/>
    <w:rsid w:val="00E001E2"/>
    <w:rsid w:val="00E02667"/>
    <w:rsid w:val="00E06080"/>
    <w:rsid w:val="00E1031E"/>
    <w:rsid w:val="00E10A15"/>
    <w:rsid w:val="00E175F7"/>
    <w:rsid w:val="00E20EE2"/>
    <w:rsid w:val="00E2266A"/>
    <w:rsid w:val="00E2277C"/>
    <w:rsid w:val="00E30352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6565"/>
    <w:rsid w:val="00EB06F1"/>
    <w:rsid w:val="00EB6B90"/>
    <w:rsid w:val="00EB6FC8"/>
    <w:rsid w:val="00EC0632"/>
    <w:rsid w:val="00EC08E8"/>
    <w:rsid w:val="00EC402A"/>
    <w:rsid w:val="00EC7EFF"/>
    <w:rsid w:val="00ED1611"/>
    <w:rsid w:val="00ED1E7D"/>
    <w:rsid w:val="00ED24F2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4645"/>
    <w:rsid w:val="00F15ECA"/>
    <w:rsid w:val="00F278BC"/>
    <w:rsid w:val="00F27F53"/>
    <w:rsid w:val="00F301A4"/>
    <w:rsid w:val="00F305ED"/>
    <w:rsid w:val="00F41BF3"/>
    <w:rsid w:val="00F428A9"/>
    <w:rsid w:val="00F43BC9"/>
    <w:rsid w:val="00F464AF"/>
    <w:rsid w:val="00F468FD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F4B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7B5D7C77-BE85-4194-B9E7-D788C90D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D7998-69BB-4590-BEB8-DA6251BB6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5630</TotalTime>
  <Pages>15</Pages>
  <Words>2806</Words>
  <Characters>15996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900</cp:revision>
  <cp:lastPrinted>2023-11-14T09:13:00Z</cp:lastPrinted>
  <dcterms:created xsi:type="dcterms:W3CDTF">2018-02-05T06:03:00Z</dcterms:created>
  <dcterms:modified xsi:type="dcterms:W3CDTF">2026-07-23T11:22:00Z</dcterms:modified>
</cp:coreProperties>
</file>